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9260" w14:textId="77777777" w:rsidR="006A3FAC" w:rsidRPr="001079D7" w:rsidRDefault="00BB3C55" w:rsidP="00B84F1B">
      <w:pPr>
        <w:snapToGrid w:val="0"/>
        <w:jc w:val="center"/>
        <w:rPr>
          <w:rFonts w:asciiTheme="minorEastAsia" w:eastAsiaTheme="minorEastAsia" w:hAnsiTheme="minorEastAsia"/>
          <w:b/>
          <w:bCs/>
          <w:sz w:val="36"/>
          <w:szCs w:val="36"/>
        </w:rPr>
      </w:pPr>
      <w:r w:rsidRPr="001079D7">
        <w:rPr>
          <w:rFonts w:asciiTheme="minorEastAsia" w:eastAsiaTheme="minorEastAsia" w:hAnsiTheme="minorEastAsia" w:hint="eastAsia"/>
          <w:b/>
          <w:bCs/>
          <w:sz w:val="36"/>
          <w:szCs w:val="36"/>
        </w:rPr>
        <w:t>中華民國舉重協會</w:t>
      </w:r>
      <w:r w:rsidR="002E2369" w:rsidRPr="001079D7">
        <w:rPr>
          <w:rFonts w:asciiTheme="minorEastAsia" w:eastAsiaTheme="minorEastAsia" w:hAnsiTheme="minorEastAsia"/>
          <w:b/>
          <w:bCs/>
          <w:sz w:val="36"/>
          <w:szCs w:val="36"/>
        </w:rPr>
        <w:t>代表隊</w:t>
      </w:r>
      <w:r w:rsidRPr="001079D7">
        <w:rPr>
          <w:rFonts w:asciiTheme="minorEastAsia" w:eastAsiaTheme="minorEastAsia" w:hAnsiTheme="minorEastAsia" w:hint="eastAsia"/>
          <w:b/>
          <w:bCs/>
          <w:sz w:val="36"/>
          <w:szCs w:val="36"/>
        </w:rPr>
        <w:t>遴選</w:t>
      </w:r>
      <w:r w:rsidR="00CE7B12" w:rsidRPr="001079D7">
        <w:rPr>
          <w:rFonts w:asciiTheme="minorEastAsia" w:eastAsiaTheme="minorEastAsia" w:hAnsiTheme="minorEastAsia"/>
          <w:b/>
          <w:bCs/>
          <w:sz w:val="36"/>
          <w:szCs w:val="36"/>
        </w:rPr>
        <w:t>報名</w:t>
      </w:r>
      <w:r w:rsidRPr="001079D7">
        <w:rPr>
          <w:rFonts w:asciiTheme="minorEastAsia" w:eastAsiaTheme="minorEastAsia" w:hAnsiTheme="minorEastAsia" w:hint="eastAsia"/>
          <w:b/>
          <w:bCs/>
          <w:sz w:val="36"/>
          <w:szCs w:val="36"/>
        </w:rPr>
        <w:t>須知</w:t>
      </w:r>
    </w:p>
    <w:p w14:paraId="7FCE3687" w14:textId="77777777" w:rsidR="005E2C4E" w:rsidRPr="001079D7" w:rsidRDefault="005E2C4E" w:rsidP="00B84F1B">
      <w:pPr>
        <w:snapToGrid w:val="0"/>
        <w:jc w:val="center"/>
        <w:rPr>
          <w:rFonts w:asciiTheme="minorEastAsia" w:eastAsiaTheme="minorEastAsia" w:hAnsiTheme="minorEastAsia"/>
          <w:b/>
          <w:bCs/>
          <w:sz w:val="28"/>
          <w:szCs w:val="28"/>
        </w:rPr>
      </w:pPr>
    </w:p>
    <w:p w14:paraId="250EC817" w14:textId="77777777" w:rsidR="006A3FAC" w:rsidRPr="001079D7" w:rsidRDefault="00452973" w:rsidP="00667929">
      <w:pPr>
        <w:snapToGrid w:val="0"/>
        <w:jc w:val="both"/>
        <w:rPr>
          <w:rFonts w:asciiTheme="minorEastAsia" w:eastAsiaTheme="minorEastAsia" w:hAnsiTheme="minorEastAsia"/>
          <w:sz w:val="28"/>
          <w:szCs w:val="28"/>
        </w:rPr>
      </w:pPr>
      <w:r w:rsidRPr="001079D7">
        <w:rPr>
          <w:rFonts w:asciiTheme="minorEastAsia" w:eastAsiaTheme="minorEastAsia" w:hAnsiTheme="minorEastAsia"/>
          <w:sz w:val="28"/>
          <w:szCs w:val="28"/>
        </w:rPr>
        <w:t xml:space="preserve">　　</w:t>
      </w:r>
      <w:r w:rsidR="006A3FAC" w:rsidRPr="001079D7">
        <w:rPr>
          <w:rFonts w:asciiTheme="minorEastAsia" w:eastAsiaTheme="minorEastAsia" w:hAnsiTheme="minorEastAsia"/>
          <w:sz w:val="28"/>
          <w:szCs w:val="28"/>
        </w:rPr>
        <w:t>本會所蒐集之個人資訊，將被妥善保護並僅限於中華民國舉重協會營運範圍之相關業務使用，並遵守法律規定，保障您個人資訊安全，您亦享有法律規定之相關個人資訊權利。</w:t>
      </w:r>
    </w:p>
    <w:p w14:paraId="431ED553" w14:textId="77777777" w:rsidR="007B6BB0" w:rsidRPr="001079D7" w:rsidRDefault="007B6BB0" w:rsidP="00667929">
      <w:pPr>
        <w:pStyle w:val="3"/>
        <w:shd w:val="clear" w:color="auto" w:fill="FFFFFF"/>
        <w:snapToGrid w:val="0"/>
        <w:spacing w:before="0" w:beforeAutospacing="0" w:after="0" w:afterAutospacing="0"/>
        <w:ind w:left="561" w:hangingChars="200" w:hanging="561"/>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sz w:val="28"/>
          <w:szCs w:val="28"/>
        </w:rPr>
        <w:t xml:space="preserve">　　</w:t>
      </w:r>
      <w:r w:rsidR="00B40FAB" w:rsidRPr="001079D7">
        <w:rPr>
          <w:rFonts w:asciiTheme="minorEastAsia" w:eastAsiaTheme="minorEastAsia" w:hAnsiTheme="minorEastAsia" w:cs="Times New Roman"/>
          <w:b w:val="0"/>
          <w:sz w:val="28"/>
          <w:szCs w:val="28"/>
        </w:rPr>
        <w:t>遴選</w:t>
      </w:r>
      <w:r w:rsidR="00B24524" w:rsidRPr="001079D7">
        <w:rPr>
          <w:rFonts w:asciiTheme="minorEastAsia" w:eastAsiaTheme="minorEastAsia" w:hAnsiTheme="minorEastAsia" w:cs="Times New Roman"/>
          <w:b w:val="0"/>
          <w:sz w:val="28"/>
          <w:szCs w:val="28"/>
        </w:rPr>
        <w:t>辦法依據本會</w:t>
      </w:r>
      <w:r w:rsidR="00075149" w:rsidRPr="001079D7">
        <w:rPr>
          <w:rFonts w:asciiTheme="minorEastAsia" w:eastAsiaTheme="minorEastAsia" w:hAnsiTheme="minorEastAsia" w:cs="Times New Roman"/>
          <w:b w:val="0"/>
          <w:sz w:val="28"/>
          <w:szCs w:val="28"/>
        </w:rPr>
        <w:t>參加國際錦標賽遴選、培(集)訓及參賽辦法</w:t>
      </w:r>
    </w:p>
    <w:p w14:paraId="10EAA91F" w14:textId="77777777" w:rsidR="00B40FAB" w:rsidRPr="001079D7" w:rsidRDefault="007B6BB0" w:rsidP="00667929">
      <w:pPr>
        <w:pStyle w:val="3"/>
        <w:shd w:val="clear" w:color="auto" w:fill="FFFFFF"/>
        <w:snapToGrid w:val="0"/>
        <w:spacing w:before="0" w:beforeAutospacing="0" w:after="0" w:afterAutospacing="0"/>
        <w:jc w:val="both"/>
        <w:rPr>
          <w:rFonts w:asciiTheme="minorEastAsia" w:eastAsiaTheme="minorEastAsia" w:hAnsiTheme="minorEastAsia"/>
          <w:b w:val="0"/>
          <w:sz w:val="28"/>
          <w:szCs w:val="28"/>
        </w:rPr>
      </w:pPr>
      <w:r w:rsidRPr="001079D7">
        <w:rPr>
          <w:rFonts w:asciiTheme="minorEastAsia" w:eastAsiaTheme="minorEastAsia" w:hAnsiTheme="minorEastAsia" w:cs="Times New Roman" w:hint="eastAsia"/>
          <w:b w:val="0"/>
          <w:sz w:val="28"/>
          <w:szCs w:val="28"/>
        </w:rPr>
        <w:t xml:space="preserve">　　</w:t>
      </w:r>
      <w:r w:rsidR="00B24524" w:rsidRPr="001079D7">
        <w:rPr>
          <w:rFonts w:asciiTheme="minorEastAsia" w:eastAsiaTheme="minorEastAsia" w:hAnsiTheme="minorEastAsia"/>
          <w:b w:val="0"/>
          <w:sz w:val="28"/>
          <w:szCs w:val="28"/>
        </w:rPr>
        <w:t>選拔</w:t>
      </w:r>
      <w:bookmarkStart w:id="0" w:name="_Hlk485031707"/>
      <w:r w:rsidR="00DE1064" w:rsidRPr="001079D7">
        <w:rPr>
          <w:rFonts w:asciiTheme="minorEastAsia" w:eastAsiaTheme="minorEastAsia" w:hAnsiTheme="minorEastAsia"/>
          <w:b w:val="0"/>
          <w:sz w:val="28"/>
          <w:szCs w:val="28"/>
        </w:rPr>
        <w:t>世青、世青少、亞青、亞青少代表隊選手依選手就學情形，國中回溯二年，高中回溯一年，高中第二年授權選訓委員評估成績起伏再決定教練人選，獲得代表隊教練遴選資格。</w:t>
      </w:r>
      <w:bookmarkEnd w:id="0"/>
    </w:p>
    <w:p w14:paraId="1566C72E" w14:textId="77777777" w:rsidR="0093433E" w:rsidRPr="001079D7" w:rsidRDefault="0093433E" w:rsidP="00667929">
      <w:pPr>
        <w:pStyle w:val="3"/>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p>
    <w:p w14:paraId="22F3FD0A" w14:textId="77777777" w:rsidR="00257BD3" w:rsidRPr="001079D7" w:rsidRDefault="00257BD3" w:rsidP="00E1643D">
      <w:pPr>
        <w:pStyle w:val="3"/>
        <w:numPr>
          <w:ilvl w:val="0"/>
          <w:numId w:val="6"/>
        </w:numPr>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請務必詳閱代表隊選手選拔通知書</w:t>
      </w:r>
    </w:p>
    <w:p w14:paraId="053F2D7F"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各組年齡參賽資格</w:t>
      </w:r>
      <w:r w:rsidR="00AD274A" w:rsidRPr="001079D7">
        <w:rPr>
          <w:rFonts w:asciiTheme="minorEastAsia" w:eastAsiaTheme="minorEastAsia" w:hAnsiTheme="minorEastAsia" w:hint="eastAsia"/>
          <w:szCs w:val="28"/>
        </w:rPr>
        <w:t>：</w:t>
      </w:r>
    </w:p>
    <w:p w14:paraId="63C111D7"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青少年組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13歲至17歲</w:t>
      </w:r>
    </w:p>
    <w:p w14:paraId="00D6417F"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青年組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15歲至20歲</w:t>
      </w:r>
    </w:p>
    <w:p w14:paraId="369B5731"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社會組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15歲以上</w:t>
      </w:r>
    </w:p>
    <w:p w14:paraId="006CB32B" w14:textId="77777777" w:rsidR="002D5E07" w:rsidRPr="001079D7" w:rsidRDefault="00257BD3" w:rsidP="00AE57F9">
      <w:pPr>
        <w:pStyle w:val="a5"/>
        <w:spacing w:line="400" w:lineRule="exact"/>
        <w:jc w:val="both"/>
        <w:rPr>
          <w:rFonts w:asciiTheme="minorEastAsia" w:eastAsiaTheme="minorEastAsia" w:hAnsiTheme="minorEastAsia"/>
          <w:color w:val="auto"/>
          <w:szCs w:val="28"/>
        </w:rPr>
      </w:pPr>
      <w:r w:rsidRPr="001079D7">
        <w:rPr>
          <w:rFonts w:asciiTheme="minorEastAsia" w:eastAsiaTheme="minorEastAsia" w:hAnsiTheme="minorEastAsia" w:hint="eastAsia"/>
          <w:color w:val="auto"/>
          <w:szCs w:val="28"/>
        </w:rPr>
        <w:t>二</w:t>
      </w:r>
      <w:r w:rsidR="00FE45A5" w:rsidRPr="001079D7">
        <w:rPr>
          <w:rFonts w:asciiTheme="minorEastAsia" w:eastAsiaTheme="minorEastAsia" w:hAnsiTheme="minorEastAsia" w:hint="eastAsia"/>
          <w:color w:val="auto"/>
          <w:szCs w:val="28"/>
        </w:rPr>
        <w:t>、報名</w:t>
      </w:r>
      <w:r w:rsidR="002D5E07" w:rsidRPr="001079D7">
        <w:rPr>
          <w:rFonts w:asciiTheme="minorEastAsia" w:eastAsiaTheme="minorEastAsia" w:hAnsiTheme="minorEastAsia" w:hint="eastAsia"/>
          <w:color w:val="auto"/>
          <w:szCs w:val="28"/>
        </w:rPr>
        <w:t>資格：</w:t>
      </w:r>
      <w:r w:rsidR="00391D92" w:rsidRPr="001079D7">
        <w:rPr>
          <w:rFonts w:asciiTheme="minorEastAsia" w:eastAsiaTheme="minorEastAsia" w:hAnsiTheme="minorEastAsia" w:hint="eastAsia"/>
          <w:color w:val="auto"/>
          <w:szCs w:val="28"/>
        </w:rPr>
        <w:t>依據協會公告的資訊處理。</w:t>
      </w:r>
    </w:p>
    <w:p w14:paraId="652238AF" w14:textId="0BAF6DAF" w:rsidR="002D5E07" w:rsidRPr="001079D7" w:rsidRDefault="00257BD3" w:rsidP="0029645D">
      <w:pPr>
        <w:pStyle w:val="Default"/>
        <w:ind w:left="1960" w:hangingChars="700" w:hanging="1960"/>
        <w:rPr>
          <w:rFonts w:asciiTheme="minorEastAsia" w:eastAsiaTheme="minorEastAsia" w:hAnsiTheme="minorEastAsia" w:cs="Times New Roman"/>
          <w:color w:val="auto"/>
          <w:sz w:val="28"/>
          <w:szCs w:val="28"/>
          <w:highlight w:val="yellow"/>
        </w:rPr>
      </w:pPr>
      <w:r w:rsidRPr="001079D7">
        <w:rPr>
          <w:rFonts w:asciiTheme="minorEastAsia" w:eastAsiaTheme="minorEastAsia" w:hAnsiTheme="minorEastAsia" w:cs="Times New Roman" w:hint="eastAsia"/>
          <w:color w:val="auto"/>
          <w:sz w:val="28"/>
          <w:szCs w:val="28"/>
        </w:rPr>
        <w:t>三</w:t>
      </w:r>
      <w:r w:rsidR="002D5E07" w:rsidRPr="001079D7">
        <w:rPr>
          <w:rFonts w:asciiTheme="minorEastAsia" w:eastAsiaTheme="minorEastAsia" w:hAnsiTheme="minorEastAsia" w:cs="Times New Roman" w:hint="eastAsia"/>
          <w:color w:val="auto"/>
          <w:sz w:val="28"/>
          <w:szCs w:val="28"/>
        </w:rPr>
        <w:t>、報名日期：</w:t>
      </w:r>
      <w:r w:rsidR="00391D92" w:rsidRPr="001079D7">
        <w:rPr>
          <w:rFonts w:asciiTheme="minorEastAsia" w:eastAsiaTheme="minorEastAsia" w:hAnsiTheme="minorEastAsia" w:hint="eastAsia"/>
          <w:color w:val="auto"/>
          <w:sz w:val="28"/>
          <w:szCs w:val="28"/>
        </w:rPr>
        <w:t>依據協會公告的資訊處理。</w:t>
      </w:r>
      <w:r w:rsidR="0043616B" w:rsidRPr="001079D7">
        <w:rPr>
          <w:rFonts w:asciiTheme="minorEastAsia" w:eastAsiaTheme="minorEastAsia" w:hAnsiTheme="minorEastAsia" w:cs="Times New Roman" w:hint="eastAsia"/>
          <w:color w:val="auto"/>
          <w:sz w:val="28"/>
          <w:szCs w:val="28"/>
        </w:rPr>
        <w:t>將電子檔</w:t>
      </w:r>
      <w:r w:rsidR="00667929" w:rsidRPr="001079D7">
        <w:rPr>
          <w:rFonts w:asciiTheme="minorEastAsia" w:eastAsiaTheme="minorEastAsia" w:hAnsiTheme="minorEastAsia" w:cs="Times New Roman" w:hint="eastAsia"/>
          <w:color w:val="auto"/>
          <w:sz w:val="28"/>
          <w:szCs w:val="28"/>
        </w:rPr>
        <w:t>傳送信箱</w:t>
      </w:r>
      <w:r w:rsidR="008315DE" w:rsidRPr="001079D7">
        <w:rPr>
          <w:rFonts w:asciiTheme="minorEastAsia" w:eastAsiaTheme="minorEastAsia" w:hAnsiTheme="minorEastAsia" w:cs="Times New Roman" w:hint="eastAsia"/>
          <w:color w:val="auto"/>
          <w:sz w:val="28"/>
          <w:szCs w:val="28"/>
        </w:rPr>
        <w:t>至</w:t>
      </w:r>
      <w:r w:rsidR="009B61F5">
        <w:rPr>
          <w:rFonts w:asciiTheme="minorEastAsia" w:eastAsiaTheme="minorEastAsia" w:hAnsiTheme="minorEastAsia" w:cs="Times New Roman"/>
          <w:color w:val="0070C0"/>
          <w:sz w:val="28"/>
          <w:szCs w:val="28"/>
        </w:rPr>
        <w:t>ctwactwa@gmail.com</w:t>
      </w:r>
      <w:r w:rsidR="00667929" w:rsidRPr="001079D7">
        <w:rPr>
          <w:rFonts w:asciiTheme="minorEastAsia" w:eastAsiaTheme="minorEastAsia" w:hAnsiTheme="minorEastAsia" w:cs="Times New Roman" w:hint="eastAsia"/>
          <w:color w:val="auto"/>
          <w:sz w:val="28"/>
          <w:szCs w:val="28"/>
        </w:rPr>
        <w:t>（</w:t>
      </w:r>
      <w:r w:rsidR="00667929" w:rsidRPr="00273929">
        <w:rPr>
          <w:rFonts w:asciiTheme="minorEastAsia" w:eastAsiaTheme="minorEastAsia" w:hAnsiTheme="minorEastAsia" w:cs="Times New Roman" w:hint="eastAsia"/>
          <w:color w:val="FF0000"/>
          <w:sz w:val="28"/>
          <w:szCs w:val="28"/>
        </w:rPr>
        <w:t>此信箱為報名專用，不接受傳至協會其他信箱</w:t>
      </w:r>
      <w:r w:rsidR="00667929" w:rsidRPr="001079D7">
        <w:rPr>
          <w:rFonts w:asciiTheme="minorEastAsia" w:eastAsiaTheme="minorEastAsia" w:hAnsiTheme="minorEastAsia" w:cs="Times New Roman" w:hint="eastAsia"/>
          <w:color w:val="auto"/>
          <w:sz w:val="28"/>
          <w:szCs w:val="28"/>
        </w:rPr>
        <w:t>）</w:t>
      </w:r>
      <w:r w:rsidR="0043616B"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b/>
          <w:color w:val="auto"/>
          <w:sz w:val="28"/>
          <w:szCs w:val="28"/>
        </w:rPr>
        <w:t>紙本</w:t>
      </w:r>
      <w:r w:rsidR="002D5E07" w:rsidRPr="001079D7">
        <w:rPr>
          <w:rFonts w:asciiTheme="minorEastAsia" w:eastAsiaTheme="minorEastAsia" w:hAnsiTheme="minorEastAsia" w:cs="Times New Roman" w:hint="eastAsia"/>
          <w:b/>
          <w:color w:val="auto"/>
          <w:sz w:val="28"/>
          <w:szCs w:val="28"/>
        </w:rPr>
        <w:t>文件</w:t>
      </w:r>
      <w:r w:rsidR="00E3116F" w:rsidRPr="001079D7">
        <w:rPr>
          <w:rFonts w:asciiTheme="minorEastAsia" w:eastAsiaTheme="minorEastAsia" w:hAnsiTheme="minorEastAsia" w:cs="Times New Roman" w:hint="eastAsia"/>
          <w:b/>
          <w:color w:val="auto"/>
          <w:sz w:val="28"/>
          <w:szCs w:val="28"/>
        </w:rPr>
        <w:t>寄至協會</w:t>
      </w:r>
      <w:r w:rsidR="00667929" w:rsidRPr="001079D7">
        <w:rPr>
          <w:rFonts w:asciiTheme="minorEastAsia" w:eastAsiaTheme="minorEastAsia" w:hAnsiTheme="minorEastAsia" w:cs="Times New Roman" w:hint="eastAsia"/>
          <w:color w:val="auto"/>
          <w:sz w:val="28"/>
          <w:szCs w:val="28"/>
        </w:rPr>
        <w:t>（以郵戳為憑）</w:t>
      </w:r>
      <w:r w:rsidR="002D5E07" w:rsidRPr="001079D7">
        <w:rPr>
          <w:rFonts w:asciiTheme="minorEastAsia" w:eastAsiaTheme="minorEastAsia" w:hAnsiTheme="minorEastAsia" w:cs="Times New Roman" w:hint="eastAsia"/>
          <w:color w:val="auto"/>
          <w:sz w:val="28"/>
          <w:szCs w:val="28"/>
        </w:rPr>
        <w:t>。</w:t>
      </w:r>
      <w:r w:rsidR="00FE45A5" w:rsidRPr="001079D7">
        <w:rPr>
          <w:rFonts w:asciiTheme="minorEastAsia" w:eastAsiaTheme="minorEastAsia" w:hAnsiTheme="minorEastAsia" w:cs="Times New Roman" w:hint="eastAsia"/>
          <w:color w:val="auto"/>
          <w:sz w:val="28"/>
          <w:szCs w:val="28"/>
        </w:rPr>
        <w:t>請致電詢問是否寄送至協會。</w:t>
      </w:r>
    </w:p>
    <w:p w14:paraId="6CE57707" w14:textId="77777777" w:rsidR="00D07742" w:rsidRPr="001079D7" w:rsidRDefault="00257BD3" w:rsidP="0029645D">
      <w:pPr>
        <w:pStyle w:val="Default"/>
        <w:ind w:left="1960" w:hangingChars="700" w:hanging="1960"/>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四</w:t>
      </w:r>
      <w:r w:rsidR="002D5E07" w:rsidRPr="001079D7">
        <w:rPr>
          <w:rFonts w:asciiTheme="minorEastAsia" w:eastAsiaTheme="minorEastAsia" w:hAnsiTheme="minorEastAsia" w:cs="Times New Roman" w:hint="eastAsia"/>
          <w:color w:val="auto"/>
          <w:sz w:val="28"/>
          <w:szCs w:val="28"/>
        </w:rPr>
        <w:t>、報名手續：檢具報名所需各項資料表件，依</w:t>
      </w:r>
      <w:r w:rsidR="001079D7" w:rsidRPr="001079D7">
        <w:rPr>
          <w:rFonts w:asciiTheme="minorEastAsia" w:eastAsiaTheme="minorEastAsia" w:hAnsiTheme="minorEastAsia" w:cs="Times New Roman" w:hint="eastAsia"/>
          <w:color w:val="auto"/>
          <w:sz w:val="28"/>
          <w:szCs w:val="28"/>
        </w:rPr>
        <w:t>循代表隊選手選拔証件資料檢錄表</w:t>
      </w:r>
      <w:r w:rsidR="001079D7" w:rsidRPr="001079D7">
        <w:rPr>
          <w:rFonts w:asciiTheme="minorEastAsia" w:eastAsiaTheme="minorEastAsia" w:hAnsiTheme="minorEastAsia" w:hint="eastAsia"/>
          <w:color w:val="auto"/>
          <w:sz w:val="28"/>
          <w:szCs w:val="28"/>
        </w:rPr>
        <w:t>用長尾夾或釘書針裝訂於左上角（大頭照請背面書寫姓名後裝入夾鍊袋，照片請勿摺到或損傷），平裝放入報名信封內(請用A4大小)，以掛號方式郵寄（以郵戳為憑）。</w:t>
      </w:r>
      <w:r w:rsidR="00D07742" w:rsidRPr="001079D7">
        <w:rPr>
          <w:rFonts w:asciiTheme="minorEastAsia" w:eastAsiaTheme="minorEastAsia" w:hAnsiTheme="minorEastAsia" w:cs="Times New Roman" w:hint="eastAsia"/>
          <w:color w:val="auto"/>
          <w:sz w:val="28"/>
          <w:szCs w:val="28"/>
        </w:rPr>
        <w:t>。</w:t>
      </w:r>
    </w:p>
    <w:p w14:paraId="3A142A99" w14:textId="77777777" w:rsidR="0093433E" w:rsidRPr="001079D7" w:rsidRDefault="0093433E" w:rsidP="0093433E">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（一）報名資料請至本協會官方網站</w:t>
      </w:r>
      <w:r w:rsidR="00A81241" w:rsidRPr="001079D7">
        <w:rPr>
          <w:rFonts w:asciiTheme="minorEastAsia" w:eastAsiaTheme="minorEastAsia" w:hAnsiTheme="minorEastAsia" w:cs="Times New Roman" w:hint="eastAsia"/>
          <w:color w:val="auto"/>
          <w:sz w:val="28"/>
          <w:szCs w:val="28"/>
        </w:rPr>
        <w:t>/各項相關辦法</w:t>
      </w:r>
      <w:r w:rsidRPr="001079D7">
        <w:rPr>
          <w:rFonts w:asciiTheme="minorEastAsia" w:eastAsiaTheme="minorEastAsia" w:hAnsiTheme="minorEastAsia" w:cs="Times New Roman" w:hint="eastAsia"/>
          <w:color w:val="auto"/>
          <w:sz w:val="28"/>
          <w:szCs w:val="28"/>
        </w:rPr>
        <w:t>下載</w:t>
      </w:r>
      <w:r w:rsidR="00A81241" w:rsidRPr="001079D7">
        <w:rPr>
          <w:rFonts w:asciiTheme="minorEastAsia" w:eastAsiaTheme="minorEastAsia" w:hAnsiTheme="minorEastAsia" w:cs="Times New Roman" w:hint="eastAsia"/>
          <w:color w:val="auto"/>
          <w:sz w:val="28"/>
          <w:szCs w:val="28"/>
        </w:rPr>
        <w:t>相關表單。</w:t>
      </w:r>
    </w:p>
    <w:p w14:paraId="32B30E84" w14:textId="77777777" w:rsidR="00D07742" w:rsidRPr="001079D7" w:rsidRDefault="0093433E" w:rsidP="00667929">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（二</w:t>
      </w:r>
      <w:r w:rsidR="00D07742" w:rsidRPr="001079D7">
        <w:rPr>
          <w:rFonts w:asciiTheme="minorEastAsia" w:eastAsiaTheme="minorEastAsia" w:hAnsiTheme="minorEastAsia" w:cs="Times New Roman" w:hint="eastAsia"/>
          <w:color w:val="auto"/>
          <w:sz w:val="28"/>
          <w:szCs w:val="28"/>
        </w:rPr>
        <w:t>）報名時應繳文件如下</w:t>
      </w:r>
      <w:r w:rsidR="007B6BB0" w:rsidRPr="001079D7">
        <w:rPr>
          <w:rFonts w:asciiTheme="minorEastAsia" w:eastAsiaTheme="minorEastAsia" w:hAnsiTheme="minorEastAsia" w:cs="Times New Roman" w:hint="eastAsia"/>
          <w:color w:val="auto"/>
          <w:sz w:val="28"/>
          <w:szCs w:val="28"/>
        </w:rPr>
        <w:t>（各項報名資料請</w:t>
      </w:r>
      <w:r w:rsidR="001079D7" w:rsidRPr="001079D7">
        <w:rPr>
          <w:rFonts w:asciiTheme="minorEastAsia" w:eastAsiaTheme="minorEastAsia" w:hAnsiTheme="minorEastAsia" w:cs="Times New Roman" w:hint="eastAsia"/>
          <w:color w:val="auto"/>
          <w:sz w:val="28"/>
          <w:szCs w:val="28"/>
        </w:rPr>
        <w:t>A4</w:t>
      </w:r>
      <w:r w:rsidR="007B6BB0" w:rsidRPr="001079D7">
        <w:rPr>
          <w:rFonts w:asciiTheme="minorEastAsia" w:eastAsiaTheme="minorEastAsia" w:hAnsiTheme="minorEastAsia" w:cs="Times New Roman" w:hint="eastAsia"/>
          <w:color w:val="auto"/>
          <w:sz w:val="28"/>
          <w:szCs w:val="28"/>
        </w:rPr>
        <w:t>列印）</w:t>
      </w:r>
      <w:r w:rsidR="00D07742" w:rsidRPr="001079D7">
        <w:rPr>
          <w:rFonts w:asciiTheme="minorEastAsia" w:eastAsiaTheme="minorEastAsia" w:hAnsiTheme="minorEastAsia" w:cs="Times New Roman" w:hint="eastAsia"/>
          <w:color w:val="auto"/>
          <w:sz w:val="28"/>
          <w:szCs w:val="28"/>
        </w:rPr>
        <w:t>：</w:t>
      </w:r>
    </w:p>
    <w:p w14:paraId="1A40BD1D" w14:textId="77777777" w:rsidR="00AB218B" w:rsidRPr="001079D7" w:rsidRDefault="00AB218B" w:rsidP="00AB218B">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1、</w:t>
      </w:r>
      <w:r w:rsidRPr="001079D7">
        <w:rPr>
          <w:rFonts w:asciiTheme="minorEastAsia" w:eastAsiaTheme="minorEastAsia" w:hAnsiTheme="minorEastAsia" w:cs="Times New Roman" w:hint="eastAsia"/>
          <w:color w:val="auto"/>
          <w:sz w:val="28"/>
          <w:szCs w:val="28"/>
          <w:highlight w:val="yellow"/>
        </w:rPr>
        <w:t>參與遴選的教練國家級教練</w:t>
      </w:r>
      <w:r w:rsidR="00313FE4">
        <w:rPr>
          <w:rFonts w:asciiTheme="minorEastAsia" w:eastAsiaTheme="minorEastAsia" w:hAnsiTheme="minorEastAsia" w:cs="Times New Roman" w:hint="eastAsia"/>
          <w:color w:val="auto"/>
          <w:sz w:val="28"/>
          <w:szCs w:val="28"/>
          <w:highlight w:val="yellow"/>
        </w:rPr>
        <w:t>證</w:t>
      </w:r>
      <w:r w:rsidR="007B4CFD" w:rsidRPr="001079D7">
        <w:rPr>
          <w:rFonts w:asciiTheme="minorEastAsia" w:eastAsiaTheme="minorEastAsia" w:hAnsiTheme="minorEastAsia" w:cs="Times New Roman" w:hint="eastAsia"/>
          <w:color w:val="auto"/>
          <w:sz w:val="28"/>
          <w:szCs w:val="28"/>
          <w:highlight w:val="yellow"/>
        </w:rPr>
        <w:t>影本</w:t>
      </w:r>
      <w:r w:rsidR="007B4CFD" w:rsidRPr="001079D7">
        <w:rPr>
          <w:rFonts w:asciiTheme="minorEastAsia" w:eastAsiaTheme="minorEastAsia" w:hAnsiTheme="minorEastAsia" w:cs="Times New Roman" w:hint="eastAsia"/>
          <w:color w:val="auto"/>
          <w:sz w:val="28"/>
          <w:szCs w:val="28"/>
        </w:rPr>
        <w:t>，其資格必須符合協會公告的</w:t>
      </w:r>
      <w:r w:rsidR="007B4CFD" w:rsidRPr="001079D7">
        <w:rPr>
          <w:rFonts w:asciiTheme="minorEastAsia" w:eastAsiaTheme="minorEastAsia" w:hAnsiTheme="minorEastAsia"/>
          <w:color w:val="auto"/>
          <w:sz w:val="28"/>
          <w:szCs w:val="28"/>
        </w:rPr>
        <w:t>選拔世青、世青少、亞青、亞青少代表隊選手依選手就學情形，國中回溯二年，高中回溯一年，高中第二年授權選訓委員評估成績起伏再決定教練人選，獲得代表隊教練遴選資格</w:t>
      </w:r>
      <w:r w:rsidR="007B4CFD" w:rsidRPr="001079D7">
        <w:rPr>
          <w:rFonts w:asciiTheme="minorEastAsia" w:eastAsiaTheme="minorEastAsia" w:hAnsiTheme="minorEastAsia" w:hint="eastAsia"/>
          <w:color w:val="auto"/>
          <w:sz w:val="28"/>
          <w:szCs w:val="28"/>
        </w:rPr>
        <w:t>。</w:t>
      </w:r>
    </w:p>
    <w:p w14:paraId="40A3CF3C" w14:textId="77777777" w:rsidR="002D5E07" w:rsidRPr="001079D7" w:rsidRDefault="00AB218B" w:rsidP="00AB218B">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2</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報名表</w:t>
      </w:r>
      <w:r w:rsidR="00FE45A5" w:rsidRPr="001079D7">
        <w:rPr>
          <w:rFonts w:asciiTheme="minorEastAsia" w:eastAsiaTheme="minorEastAsia" w:hAnsiTheme="minorEastAsia" w:cs="Times New Roman" w:hint="eastAsia"/>
          <w:color w:val="auto"/>
          <w:sz w:val="28"/>
          <w:szCs w:val="28"/>
          <w:highlight w:val="yellow"/>
          <w:u w:val="single"/>
        </w:rPr>
        <w:t>電子檔與紙本</w:t>
      </w:r>
      <w:r w:rsidR="00D07742" w:rsidRPr="001079D7">
        <w:rPr>
          <w:rFonts w:asciiTheme="minorEastAsia" w:eastAsiaTheme="minorEastAsia" w:hAnsiTheme="minorEastAsia" w:cs="Times New Roman" w:hint="eastAsia"/>
          <w:color w:val="auto"/>
          <w:sz w:val="28"/>
          <w:szCs w:val="28"/>
          <w:highlight w:val="yellow"/>
        </w:rPr>
        <w:t>：</w:t>
      </w:r>
      <w:r w:rsidR="007B6BB0" w:rsidRPr="001079D7">
        <w:rPr>
          <w:rFonts w:asciiTheme="minorEastAsia" w:eastAsiaTheme="minorEastAsia" w:hAnsiTheme="minorEastAsia" w:cs="Times New Roman" w:hint="eastAsia"/>
          <w:color w:val="auto"/>
          <w:sz w:val="28"/>
          <w:szCs w:val="28"/>
        </w:rPr>
        <w:t>級別請確實以〝公斤數〞填寫，且選手服務單位/就讀學校/科系/年級務必詳填；未填寫或</w:t>
      </w:r>
      <w:r w:rsidR="00257BD3" w:rsidRPr="001079D7">
        <w:rPr>
          <w:rFonts w:asciiTheme="minorEastAsia" w:eastAsiaTheme="minorEastAsia" w:hAnsiTheme="minorEastAsia" w:cs="Times New Roman" w:hint="eastAsia"/>
          <w:color w:val="auto"/>
          <w:sz w:val="28"/>
          <w:szCs w:val="28"/>
        </w:rPr>
        <w:t>缺一者視同報名程序未完成。</w:t>
      </w:r>
    </w:p>
    <w:p w14:paraId="6752187F" w14:textId="77777777" w:rsidR="00D07742" w:rsidRPr="001079D7" w:rsidRDefault="00AB218B" w:rsidP="00391D92">
      <w:pPr>
        <w:pStyle w:val="Default"/>
        <w:ind w:leftChars="550" w:left="1740" w:hangingChars="150" w:hanging="42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color w:val="auto"/>
          <w:sz w:val="28"/>
          <w:szCs w:val="28"/>
        </w:rPr>
        <w:t>3</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行蹤表</w:t>
      </w:r>
      <w:r w:rsidR="0093433E" w:rsidRPr="001079D7">
        <w:rPr>
          <w:rFonts w:asciiTheme="minorEastAsia" w:eastAsiaTheme="minorEastAsia" w:hAnsiTheme="minorEastAsia" w:cs="Times New Roman" w:hint="eastAsia"/>
          <w:color w:val="auto"/>
          <w:sz w:val="28"/>
          <w:szCs w:val="28"/>
          <w:highlight w:val="yellow"/>
          <w:u w:val="single"/>
        </w:rPr>
        <w:t>電子檔</w:t>
      </w:r>
      <w:r w:rsidR="00C41BD0" w:rsidRPr="001079D7">
        <w:rPr>
          <w:rFonts w:asciiTheme="minorEastAsia" w:eastAsiaTheme="minorEastAsia" w:hAnsiTheme="minorEastAsia" w:cs="Times New Roman" w:hint="eastAsia"/>
          <w:color w:val="auto"/>
          <w:sz w:val="28"/>
          <w:szCs w:val="28"/>
          <w:highlight w:val="yellow"/>
          <w:u w:val="single"/>
        </w:rPr>
        <w:t>與紙本</w:t>
      </w:r>
      <w:r w:rsidR="00C41BD0" w:rsidRPr="001079D7">
        <w:rPr>
          <w:rFonts w:asciiTheme="minorEastAsia" w:eastAsiaTheme="minorEastAsia" w:hAnsiTheme="minorEastAsia" w:cs="Times New Roman" w:hint="eastAsia"/>
          <w:color w:val="auto"/>
          <w:sz w:val="28"/>
          <w:szCs w:val="28"/>
          <w:highlight w:val="yellow"/>
        </w:rPr>
        <w:t>：</w:t>
      </w:r>
    </w:p>
    <w:p w14:paraId="5382A8F6" w14:textId="77777777" w:rsidR="00D07742" w:rsidRPr="001079D7" w:rsidRDefault="00D07742" w:rsidP="00257BD3">
      <w:pPr>
        <w:pStyle w:val="Default"/>
        <w:numPr>
          <w:ilvl w:val="0"/>
          <w:numId w:val="5"/>
        </w:numPr>
        <w:ind w:leftChars="700" w:left="2160"/>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英文地址查詢請用郵局中英文地址查詢，勿使用google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r w:rsidR="009254C1" w:rsidRPr="001079D7">
        <w:rPr>
          <w:rFonts w:asciiTheme="minorEastAsia" w:eastAsiaTheme="minorEastAsia" w:hAnsiTheme="minorEastAsia" w:cs="Times New Roman" w:hint="eastAsia"/>
          <w:b/>
          <w:color w:val="auto"/>
          <w:sz w:val="28"/>
          <w:szCs w:val="28"/>
        </w:rPr>
        <w:t>（</w:t>
      </w:r>
      <w:r w:rsidR="00302C86" w:rsidRPr="001079D7">
        <w:rPr>
          <w:rFonts w:asciiTheme="minorEastAsia" w:eastAsiaTheme="minorEastAsia" w:hAnsiTheme="minorEastAsia" w:cs="Times New Roman" w:hint="eastAsia"/>
          <w:b/>
          <w:color w:val="auto"/>
          <w:sz w:val="28"/>
          <w:szCs w:val="28"/>
        </w:rPr>
        <w:t>郵局中英文地址查詢：</w:t>
      </w:r>
      <w:r w:rsidRPr="001079D7">
        <w:rPr>
          <w:rFonts w:asciiTheme="minorEastAsia" w:eastAsiaTheme="minorEastAsia" w:hAnsiTheme="minorEastAsia" w:cs="Times New Roman"/>
          <w:b/>
          <w:color w:val="auto"/>
          <w:sz w:val="28"/>
          <w:szCs w:val="28"/>
        </w:rPr>
        <w:t>https://www.post.gov.tw/post/internet/Postal/index.jsp?ID=207</w:t>
      </w:r>
      <w:r w:rsidRPr="001079D7">
        <w:rPr>
          <w:rFonts w:asciiTheme="minorEastAsia" w:eastAsiaTheme="minorEastAsia" w:hAnsiTheme="minorEastAsia" w:cs="Times New Roman" w:hint="eastAsia"/>
          <w:b/>
          <w:color w:val="auto"/>
          <w:sz w:val="28"/>
          <w:szCs w:val="28"/>
        </w:rPr>
        <w:t>）</w:t>
      </w:r>
    </w:p>
    <w:p w14:paraId="5698C3A0" w14:textId="77777777"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單位</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學校名稱，請查詢正確英文名稱，勿使用google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p>
    <w:p w14:paraId="3D95BE4C" w14:textId="77777777" w:rsidR="005E2C4E" w:rsidRPr="001079D7" w:rsidRDefault="009254C1"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每天都需提報（包含休息日）且</w:t>
      </w:r>
      <w:r w:rsidR="00D07742" w:rsidRPr="001079D7">
        <w:rPr>
          <w:rFonts w:asciiTheme="minorEastAsia" w:eastAsiaTheme="minorEastAsia" w:hAnsiTheme="minorEastAsia" w:cs="Times New Roman" w:hint="eastAsia"/>
          <w:b/>
          <w:color w:val="auto"/>
          <w:sz w:val="28"/>
          <w:szCs w:val="28"/>
        </w:rPr>
        <w:t>每天都必須要</w:t>
      </w:r>
      <w:r w:rsidRPr="001079D7">
        <w:rPr>
          <w:rFonts w:asciiTheme="minorEastAsia" w:eastAsiaTheme="minorEastAsia" w:hAnsiTheme="minorEastAsia" w:cs="Times New Roman" w:hint="eastAsia"/>
          <w:b/>
          <w:color w:val="auto"/>
          <w:sz w:val="28"/>
          <w:szCs w:val="28"/>
        </w:rPr>
        <w:t>一</w:t>
      </w:r>
      <w:r w:rsidR="00D07742" w:rsidRPr="001079D7">
        <w:rPr>
          <w:rFonts w:asciiTheme="minorEastAsia" w:eastAsiaTheme="minorEastAsia" w:hAnsiTheme="minorEastAsia" w:cs="Times New Roman" w:hint="eastAsia"/>
          <w:b/>
          <w:color w:val="auto"/>
          <w:sz w:val="28"/>
          <w:szCs w:val="28"/>
        </w:rPr>
        <w:t>個指定60</w:t>
      </w:r>
      <w:r w:rsidRPr="001079D7">
        <w:rPr>
          <w:rFonts w:asciiTheme="minorEastAsia" w:eastAsiaTheme="minorEastAsia" w:hAnsiTheme="minorEastAsia" w:cs="Times New Roman" w:hint="eastAsia"/>
          <w:b/>
          <w:color w:val="auto"/>
          <w:sz w:val="28"/>
          <w:szCs w:val="28"/>
        </w:rPr>
        <w:t>分鐘時間及地點</w:t>
      </w:r>
      <w:r w:rsidR="005E2C4E" w:rsidRPr="001079D7">
        <w:rPr>
          <w:rFonts w:asciiTheme="minorEastAsia" w:eastAsiaTheme="minorEastAsia" w:hAnsiTheme="minorEastAsia" w:cs="Times New Roman" w:hint="eastAsia"/>
          <w:b/>
          <w:color w:val="auto"/>
          <w:sz w:val="28"/>
          <w:szCs w:val="28"/>
        </w:rPr>
        <w:t>。</w:t>
      </w:r>
    </w:p>
    <w:p w14:paraId="34B2360A" w14:textId="77777777" w:rsidR="00D07742" w:rsidRPr="001079D7" w:rsidRDefault="00D07742" w:rsidP="00BB3C55">
      <w:pPr>
        <w:pStyle w:val="Default"/>
        <w:ind w:leftChars="700" w:left="168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例如</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訓練時間</w:t>
      </w:r>
      <w:r w:rsidR="009254C1" w:rsidRPr="001079D7">
        <w:rPr>
          <w:rFonts w:asciiTheme="minorEastAsia" w:eastAsiaTheme="minorEastAsia" w:hAnsiTheme="minorEastAsia" w:cs="Times New Roman" w:hint="eastAsia"/>
          <w:b/>
          <w:color w:val="auto"/>
          <w:sz w:val="28"/>
          <w:szCs w:val="28"/>
        </w:rPr>
        <w:t>為</w:t>
      </w:r>
      <w:r w:rsidRPr="001079D7">
        <w:rPr>
          <w:rFonts w:asciiTheme="minorEastAsia" w:eastAsiaTheme="minorEastAsia" w:hAnsiTheme="minorEastAsia" w:cs="Times New Roman" w:hint="eastAsia"/>
          <w:b/>
          <w:color w:val="auto"/>
          <w:sz w:val="28"/>
          <w:szCs w:val="28"/>
        </w:rPr>
        <w:t>星期一至</w:t>
      </w:r>
      <w:r w:rsidR="009254C1" w:rsidRPr="001079D7">
        <w:rPr>
          <w:rFonts w:asciiTheme="minorEastAsia" w:eastAsiaTheme="minorEastAsia" w:hAnsiTheme="minorEastAsia" w:cs="Times New Roman" w:hint="eastAsia"/>
          <w:b/>
          <w:color w:val="auto"/>
          <w:sz w:val="28"/>
          <w:szCs w:val="28"/>
        </w:rPr>
        <w:t>星期</w:t>
      </w:r>
      <w:r w:rsidRPr="001079D7">
        <w:rPr>
          <w:rFonts w:asciiTheme="minorEastAsia" w:eastAsiaTheme="minorEastAsia" w:hAnsiTheme="minorEastAsia" w:cs="Times New Roman" w:hint="eastAsia"/>
          <w:b/>
          <w:color w:val="auto"/>
          <w:sz w:val="28"/>
          <w:szCs w:val="28"/>
        </w:rPr>
        <w:t>五下午</w:t>
      </w:r>
      <w:r w:rsidR="009254C1" w:rsidRPr="001079D7">
        <w:rPr>
          <w:rFonts w:asciiTheme="minorEastAsia" w:eastAsiaTheme="minorEastAsia" w:hAnsiTheme="minorEastAsia" w:cs="Times New Roman" w:hint="eastAsia"/>
          <w:b/>
          <w:color w:val="auto"/>
          <w:sz w:val="28"/>
          <w:szCs w:val="28"/>
        </w:rPr>
        <w:t>15時至17時</w:t>
      </w:r>
      <w:r w:rsidRPr="001079D7">
        <w:rPr>
          <w:rFonts w:asciiTheme="minorEastAsia" w:eastAsiaTheme="minorEastAsia" w:hAnsiTheme="minorEastAsia" w:cs="Times New Roman" w:hint="eastAsia"/>
          <w:b/>
          <w:color w:val="auto"/>
          <w:sz w:val="28"/>
          <w:szCs w:val="28"/>
        </w:rPr>
        <w:t>訓練，</w:t>
      </w:r>
      <w:r w:rsidR="009254C1" w:rsidRPr="001079D7">
        <w:rPr>
          <w:rFonts w:asciiTheme="minorEastAsia" w:eastAsiaTheme="minorEastAsia" w:hAnsiTheme="minorEastAsia" w:cs="Times New Roman" w:hint="eastAsia"/>
          <w:b/>
          <w:color w:val="auto"/>
          <w:sz w:val="28"/>
          <w:szCs w:val="28"/>
        </w:rPr>
        <w:t>和</w:t>
      </w:r>
      <w:r w:rsidRPr="001079D7">
        <w:rPr>
          <w:rFonts w:asciiTheme="minorEastAsia" w:eastAsiaTheme="minorEastAsia" w:hAnsiTheme="minorEastAsia" w:cs="Times New Roman" w:hint="eastAsia"/>
          <w:b/>
          <w:color w:val="auto"/>
          <w:sz w:val="28"/>
          <w:szCs w:val="28"/>
        </w:rPr>
        <w:t>星期六</w:t>
      </w:r>
      <w:r w:rsidR="009254C1" w:rsidRPr="001079D7">
        <w:rPr>
          <w:rFonts w:asciiTheme="minorEastAsia" w:eastAsiaTheme="minorEastAsia" w:hAnsiTheme="minorEastAsia" w:cs="Times New Roman" w:hint="eastAsia"/>
          <w:b/>
          <w:color w:val="auto"/>
          <w:sz w:val="28"/>
          <w:szCs w:val="28"/>
        </w:rPr>
        <w:t>早上9時至</w:t>
      </w:r>
      <w:r w:rsidRPr="001079D7">
        <w:rPr>
          <w:rFonts w:asciiTheme="minorEastAsia" w:eastAsiaTheme="minorEastAsia" w:hAnsiTheme="minorEastAsia" w:cs="Times New Roman" w:hint="eastAsia"/>
          <w:b/>
          <w:color w:val="auto"/>
          <w:sz w:val="28"/>
          <w:szCs w:val="28"/>
        </w:rPr>
        <w:t>12</w:t>
      </w:r>
      <w:r w:rsidR="009254C1" w:rsidRPr="001079D7">
        <w:rPr>
          <w:rFonts w:asciiTheme="minorEastAsia" w:eastAsiaTheme="minorEastAsia" w:hAnsiTheme="minorEastAsia" w:cs="Times New Roman" w:hint="eastAsia"/>
          <w:b/>
          <w:color w:val="auto"/>
          <w:sz w:val="28"/>
          <w:szCs w:val="28"/>
        </w:rPr>
        <w:t>時</w:t>
      </w:r>
      <w:r w:rsidRPr="001079D7">
        <w:rPr>
          <w:rFonts w:asciiTheme="minorEastAsia" w:eastAsiaTheme="minorEastAsia" w:hAnsiTheme="minorEastAsia" w:cs="Times New Roman" w:hint="eastAsia"/>
          <w:b/>
          <w:color w:val="auto"/>
          <w:sz w:val="28"/>
          <w:szCs w:val="28"/>
        </w:rPr>
        <w:t>訓練，60</w:t>
      </w:r>
      <w:r w:rsidR="009254C1" w:rsidRPr="001079D7">
        <w:rPr>
          <w:rFonts w:asciiTheme="minorEastAsia" w:eastAsiaTheme="minorEastAsia" w:hAnsiTheme="minorEastAsia" w:cs="Times New Roman" w:hint="eastAsia"/>
          <w:b/>
          <w:color w:val="auto"/>
          <w:sz w:val="28"/>
          <w:szCs w:val="28"/>
        </w:rPr>
        <w:t>分鐘指定地點需有星期一至星期五以及星期六</w:t>
      </w:r>
      <w:r w:rsidRPr="001079D7">
        <w:rPr>
          <w:rFonts w:asciiTheme="minorEastAsia" w:eastAsiaTheme="minorEastAsia" w:hAnsiTheme="minorEastAsia" w:cs="Times New Roman" w:hint="eastAsia"/>
          <w:b/>
          <w:color w:val="auto"/>
          <w:sz w:val="28"/>
          <w:szCs w:val="28"/>
        </w:rPr>
        <w:t>。</w:t>
      </w:r>
    </w:p>
    <w:p w14:paraId="33CFDB99" w14:textId="77777777"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報名參加的國際賽事必須放在行程中，例如報名</w:t>
      </w:r>
      <w:r w:rsidR="00302C86" w:rsidRPr="001079D7">
        <w:rPr>
          <w:rFonts w:asciiTheme="minorEastAsia" w:eastAsiaTheme="minorEastAsia" w:hAnsiTheme="minorEastAsia" w:cs="Times New Roman" w:hint="eastAsia"/>
          <w:b/>
          <w:color w:val="auto"/>
          <w:sz w:val="28"/>
          <w:szCs w:val="28"/>
        </w:rPr>
        <w:t>2019</w:t>
      </w:r>
      <w:r w:rsidR="0093433E" w:rsidRPr="001079D7">
        <w:rPr>
          <w:rFonts w:asciiTheme="minorEastAsia" w:eastAsiaTheme="minorEastAsia" w:hAnsiTheme="minorEastAsia" w:cs="Times New Roman" w:hint="eastAsia"/>
          <w:b/>
          <w:color w:val="auto"/>
          <w:sz w:val="28"/>
          <w:szCs w:val="28"/>
        </w:rPr>
        <w:t>亞洲</w:t>
      </w:r>
      <w:r w:rsidR="00302C86" w:rsidRPr="001079D7">
        <w:rPr>
          <w:rFonts w:asciiTheme="minorEastAsia" w:eastAsiaTheme="minorEastAsia" w:hAnsiTheme="minorEastAsia" w:cs="Times New Roman" w:hint="eastAsia"/>
          <w:b/>
          <w:color w:val="auto"/>
          <w:sz w:val="28"/>
          <w:szCs w:val="28"/>
        </w:rPr>
        <w:t>舉重錦標</w:t>
      </w:r>
      <w:r w:rsidR="00302C86" w:rsidRPr="001079D7">
        <w:rPr>
          <w:rFonts w:asciiTheme="minorEastAsia" w:eastAsiaTheme="minorEastAsia" w:hAnsiTheme="minorEastAsia" w:cs="Times New Roman" w:hint="eastAsia"/>
          <w:b/>
          <w:color w:val="auto"/>
          <w:sz w:val="28"/>
          <w:szCs w:val="28"/>
        </w:rPr>
        <w:lastRenderedPageBreak/>
        <w:t>賽</w:t>
      </w:r>
      <w:r w:rsidRPr="001079D7">
        <w:rPr>
          <w:rFonts w:asciiTheme="minorEastAsia" w:eastAsiaTheme="minorEastAsia" w:hAnsiTheme="minorEastAsia" w:cs="Times New Roman" w:hint="eastAsia"/>
          <w:b/>
          <w:color w:val="auto"/>
          <w:sz w:val="28"/>
          <w:szCs w:val="28"/>
        </w:rPr>
        <w:t>，請將</w:t>
      </w:r>
      <w:r w:rsidR="00302C86" w:rsidRPr="001079D7">
        <w:rPr>
          <w:rFonts w:asciiTheme="minorEastAsia" w:eastAsiaTheme="minorEastAsia" w:hAnsiTheme="minorEastAsia" w:cs="Times New Roman" w:hint="eastAsia"/>
          <w:b/>
          <w:color w:val="auto"/>
          <w:sz w:val="28"/>
          <w:szCs w:val="28"/>
        </w:rPr>
        <w:t>2019亞</w:t>
      </w:r>
      <w:r w:rsidR="0093433E" w:rsidRPr="001079D7">
        <w:rPr>
          <w:rFonts w:asciiTheme="minorEastAsia" w:eastAsiaTheme="minorEastAsia" w:hAnsiTheme="minorEastAsia" w:cs="Times New Roman" w:hint="eastAsia"/>
          <w:b/>
          <w:color w:val="auto"/>
          <w:sz w:val="28"/>
          <w:szCs w:val="28"/>
        </w:rPr>
        <w:t>洲</w:t>
      </w:r>
      <w:r w:rsidR="00302C86" w:rsidRPr="001079D7">
        <w:rPr>
          <w:rFonts w:asciiTheme="minorEastAsia" w:eastAsiaTheme="minorEastAsia" w:hAnsiTheme="minorEastAsia" w:cs="Times New Roman" w:hint="eastAsia"/>
          <w:b/>
          <w:color w:val="auto"/>
          <w:sz w:val="28"/>
          <w:szCs w:val="28"/>
        </w:rPr>
        <w:t>舉重錦標賽</w:t>
      </w:r>
      <w:r w:rsidRPr="001079D7">
        <w:rPr>
          <w:rFonts w:asciiTheme="minorEastAsia" w:eastAsiaTheme="minorEastAsia" w:hAnsiTheme="minorEastAsia" w:cs="Times New Roman" w:hint="eastAsia"/>
          <w:b/>
          <w:color w:val="auto"/>
          <w:sz w:val="28"/>
          <w:szCs w:val="28"/>
        </w:rPr>
        <w:t>放在提報資料中。</w:t>
      </w:r>
    </w:p>
    <w:p w14:paraId="48285EBD" w14:textId="77777777" w:rsidR="00D07742" w:rsidRPr="001079D7" w:rsidRDefault="00AB218B" w:rsidP="00E90A36">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4</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D07742" w:rsidRPr="001079D7">
        <w:rPr>
          <w:rFonts w:asciiTheme="minorEastAsia" w:eastAsiaTheme="minorEastAsia" w:hAnsiTheme="minorEastAsia" w:cs="Times New Roman" w:hint="eastAsia"/>
          <w:color w:val="auto"/>
          <w:sz w:val="28"/>
          <w:szCs w:val="28"/>
          <w:highlight w:val="yellow"/>
        </w:rPr>
        <w:t>切結書</w:t>
      </w:r>
      <w:r w:rsidR="00FE45A5" w:rsidRPr="001079D7">
        <w:rPr>
          <w:rFonts w:asciiTheme="minorEastAsia" w:eastAsiaTheme="minorEastAsia" w:hAnsiTheme="minorEastAsia" w:cs="Times New Roman" w:hint="eastAsia"/>
          <w:color w:val="auto"/>
          <w:sz w:val="28"/>
          <w:szCs w:val="28"/>
          <w:highlight w:val="yellow"/>
          <w:u w:val="single"/>
        </w:rPr>
        <w:t>紙本</w:t>
      </w:r>
      <w:r w:rsidR="00FE45A5" w:rsidRPr="001079D7">
        <w:rPr>
          <w:rFonts w:asciiTheme="minorEastAsia" w:eastAsiaTheme="minorEastAsia" w:hAnsiTheme="minorEastAsia" w:cs="Times New Roman" w:hint="eastAsia"/>
          <w:color w:val="auto"/>
          <w:sz w:val="28"/>
          <w:szCs w:val="28"/>
        </w:rPr>
        <w:t>：務必親筆簽名</w:t>
      </w:r>
      <w:r w:rsidR="00257BD3" w:rsidRPr="001079D7">
        <w:rPr>
          <w:rFonts w:asciiTheme="minorEastAsia" w:eastAsiaTheme="minorEastAsia" w:hAnsiTheme="minorEastAsia" w:cs="Times New Roman" w:hint="eastAsia"/>
          <w:color w:val="auto"/>
          <w:sz w:val="28"/>
          <w:szCs w:val="28"/>
        </w:rPr>
        <w:t>。報名時務必含教練切結書一齊寄來協會。</w:t>
      </w:r>
    </w:p>
    <w:p w14:paraId="4FC7508D" w14:textId="77777777" w:rsidR="005E2C4E" w:rsidRPr="001079D7" w:rsidRDefault="00E90A36" w:rsidP="00391D92">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5</w:t>
      </w:r>
      <w:r w:rsidR="009254C1" w:rsidRPr="001079D7">
        <w:rPr>
          <w:rFonts w:asciiTheme="minorEastAsia" w:eastAsiaTheme="minorEastAsia" w:hAnsiTheme="minorEastAsia" w:cs="Times New Roman" w:hint="eastAsia"/>
          <w:color w:val="auto"/>
          <w:sz w:val="28"/>
          <w:szCs w:val="28"/>
        </w:rPr>
        <w:t>、</w:t>
      </w:r>
      <w:r w:rsidR="00B37461" w:rsidRPr="001079D7">
        <w:rPr>
          <w:rFonts w:asciiTheme="minorEastAsia" w:eastAsiaTheme="minorEastAsia" w:hAnsiTheme="minorEastAsia" w:cs="Times New Roman" w:hint="eastAsia"/>
          <w:color w:val="auto"/>
          <w:sz w:val="28"/>
          <w:szCs w:val="28"/>
          <w:highlight w:val="yellow"/>
        </w:rPr>
        <w:t>選手</w:t>
      </w:r>
      <w:r w:rsidR="009254C1" w:rsidRPr="001079D7">
        <w:rPr>
          <w:rFonts w:asciiTheme="minorEastAsia" w:eastAsiaTheme="minorEastAsia" w:hAnsiTheme="minorEastAsia" w:cs="Times New Roman" w:hint="eastAsia"/>
          <w:color w:val="auto"/>
          <w:sz w:val="28"/>
          <w:szCs w:val="28"/>
          <w:highlight w:val="yellow"/>
        </w:rPr>
        <w:t>國際舉重總會藥檢證書</w:t>
      </w:r>
      <w:r w:rsidR="00FE45A5" w:rsidRPr="001079D7">
        <w:rPr>
          <w:rFonts w:asciiTheme="minorEastAsia" w:eastAsiaTheme="minorEastAsia" w:hAnsiTheme="minorEastAsia" w:cs="Times New Roman" w:hint="eastAsia"/>
          <w:color w:val="auto"/>
          <w:sz w:val="28"/>
          <w:szCs w:val="28"/>
          <w:highlight w:val="yellow"/>
          <w:u w:val="single"/>
        </w:rPr>
        <w:t>電子檔</w:t>
      </w:r>
      <w:r w:rsidR="005E2C4E" w:rsidRPr="001079D7">
        <w:rPr>
          <w:rFonts w:asciiTheme="minorEastAsia" w:eastAsiaTheme="minorEastAsia" w:hAnsiTheme="minorEastAsia" w:cs="Times New Roman" w:hint="eastAsia"/>
          <w:b/>
          <w:color w:val="auto"/>
          <w:sz w:val="28"/>
          <w:szCs w:val="28"/>
        </w:rPr>
        <w:t>（證書效期是一年，請妥善保留）</w:t>
      </w:r>
      <w:r w:rsidR="009254C1" w:rsidRPr="001079D7">
        <w:rPr>
          <w:rFonts w:asciiTheme="minorEastAsia" w:eastAsiaTheme="minorEastAsia" w:hAnsiTheme="minorEastAsia" w:cs="Times New Roman" w:hint="eastAsia"/>
          <w:color w:val="auto"/>
          <w:sz w:val="28"/>
          <w:szCs w:val="28"/>
        </w:rPr>
        <w:t>：</w:t>
      </w:r>
    </w:p>
    <w:p w14:paraId="2C6A0D89" w14:textId="77777777" w:rsidR="005E2C4E" w:rsidRPr="001079D7" w:rsidRDefault="005E2C4E"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註冊時</w:t>
      </w:r>
      <w:r w:rsidR="009254C1" w:rsidRPr="001079D7">
        <w:rPr>
          <w:rFonts w:asciiTheme="minorEastAsia" w:eastAsiaTheme="minorEastAsia" w:hAnsiTheme="minorEastAsia" w:cs="Times New Roman" w:hint="eastAsia"/>
          <w:color w:val="auto"/>
          <w:sz w:val="28"/>
          <w:szCs w:val="28"/>
        </w:rPr>
        <w:t>請以護照姓名</w:t>
      </w:r>
      <w:r w:rsidRPr="001079D7">
        <w:rPr>
          <w:rFonts w:asciiTheme="minorEastAsia" w:eastAsiaTheme="minorEastAsia" w:hAnsiTheme="minorEastAsia" w:cs="Times New Roman" w:hint="eastAsia"/>
          <w:color w:val="auto"/>
          <w:sz w:val="28"/>
          <w:szCs w:val="28"/>
        </w:rPr>
        <w:t>註冊</w:t>
      </w:r>
      <w:r w:rsidR="009254C1" w:rsidRPr="001079D7">
        <w:rPr>
          <w:rFonts w:asciiTheme="minorEastAsia" w:eastAsiaTheme="minorEastAsia" w:hAnsiTheme="minorEastAsia" w:cs="Times New Roman" w:hint="eastAsia"/>
          <w:color w:val="auto"/>
          <w:sz w:val="28"/>
          <w:szCs w:val="28"/>
        </w:rPr>
        <w:t>。</w:t>
      </w:r>
      <w:r w:rsidRPr="001079D7">
        <w:rPr>
          <w:rFonts w:asciiTheme="minorEastAsia" w:eastAsiaTheme="minorEastAsia" w:hAnsiTheme="minorEastAsia" w:cs="Times New Roman" w:hint="eastAsia"/>
          <w:color w:val="auto"/>
          <w:sz w:val="28"/>
          <w:szCs w:val="28"/>
        </w:rPr>
        <w:t>。</w:t>
      </w:r>
    </w:p>
    <w:p w14:paraId="7B961237" w14:textId="77777777" w:rsidR="005E2C4E"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國際舉重總會藥檢課程https://iliftclean.com/ (協會網站/訓息專區/禁藥訊息有連結)</w:t>
      </w:r>
      <w:r w:rsidR="005E2C4E" w:rsidRPr="001079D7">
        <w:rPr>
          <w:rFonts w:asciiTheme="minorEastAsia" w:eastAsiaTheme="minorEastAsia" w:hAnsiTheme="minorEastAsia" w:cs="Times New Roman" w:hint="eastAsia"/>
          <w:color w:val="auto"/>
          <w:sz w:val="28"/>
          <w:szCs w:val="28"/>
        </w:rPr>
        <w:t>。</w:t>
      </w:r>
    </w:p>
    <w:p w14:paraId="4745B2D4" w14:textId="77777777" w:rsidR="009254C1"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總會規範參加賽會的選手必須通過反禁藥線上學習課程並完成測驗才能下場比賽。考題在觀看完影片後會出現，80%通過就會收到證書。考試次數不限，但是每次都需要先看完影片，時間約30分鐘。只提供4種語言：英文/俄文/西班牙/阿拉伯。</w:t>
      </w:r>
    </w:p>
    <w:p w14:paraId="57EA49C1" w14:textId="77777777"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6</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教練/選手白底彩色大頭照</w:t>
      </w:r>
      <w:r w:rsidR="00FE45A5" w:rsidRPr="001079D7">
        <w:rPr>
          <w:rFonts w:asciiTheme="minorEastAsia" w:eastAsiaTheme="minorEastAsia" w:hAnsiTheme="minorEastAsia" w:cs="Times New Roman" w:hint="eastAsia"/>
          <w:color w:val="auto"/>
          <w:sz w:val="28"/>
          <w:szCs w:val="28"/>
          <w:highlight w:val="yellow"/>
          <w:u w:val="single"/>
        </w:rPr>
        <w:t>電子檔與</w:t>
      </w:r>
      <w:r w:rsidR="00D7056E" w:rsidRPr="001079D7">
        <w:rPr>
          <w:rFonts w:asciiTheme="minorEastAsia" w:eastAsiaTheme="minorEastAsia" w:hAnsiTheme="minorEastAsia" w:cs="Times New Roman" w:hint="eastAsia"/>
          <w:color w:val="auto"/>
          <w:sz w:val="28"/>
          <w:szCs w:val="28"/>
          <w:highlight w:val="yellow"/>
          <w:u w:val="single"/>
        </w:rPr>
        <w:t>紙</w:t>
      </w:r>
      <w:r w:rsidR="00FE45A5" w:rsidRPr="001079D7">
        <w:rPr>
          <w:rFonts w:asciiTheme="minorEastAsia" w:eastAsiaTheme="minorEastAsia" w:hAnsiTheme="minorEastAsia" w:cs="Times New Roman" w:hint="eastAsia"/>
          <w:color w:val="auto"/>
          <w:sz w:val="28"/>
          <w:szCs w:val="28"/>
          <w:highlight w:val="yellow"/>
          <w:u w:val="single"/>
        </w:rPr>
        <w:t>本</w:t>
      </w:r>
      <w:r w:rsidR="009254C1" w:rsidRPr="001079D7">
        <w:rPr>
          <w:rFonts w:asciiTheme="minorEastAsia" w:eastAsiaTheme="minorEastAsia" w:hAnsiTheme="minorEastAsia" w:cs="Times New Roman" w:hint="eastAsia"/>
          <w:color w:val="auto"/>
          <w:sz w:val="28"/>
          <w:szCs w:val="28"/>
        </w:rPr>
        <w:t>：本人</w:t>
      </w:r>
      <w:r w:rsidR="00257BD3" w:rsidRPr="001079D7">
        <w:rPr>
          <w:rFonts w:asciiTheme="minorEastAsia" w:eastAsiaTheme="minorEastAsia" w:hAnsiTheme="minorEastAsia" w:cs="Times New Roman" w:hint="eastAsia"/>
          <w:color w:val="auto"/>
          <w:sz w:val="28"/>
          <w:szCs w:val="28"/>
        </w:rPr>
        <w:t>及教練</w:t>
      </w:r>
      <w:r w:rsidR="009254C1" w:rsidRPr="001079D7">
        <w:rPr>
          <w:rFonts w:asciiTheme="minorEastAsia" w:eastAsiaTheme="minorEastAsia" w:hAnsiTheme="minorEastAsia" w:cs="Times New Roman" w:hint="eastAsia"/>
          <w:color w:val="auto"/>
          <w:sz w:val="28"/>
          <w:szCs w:val="28"/>
        </w:rPr>
        <w:t>3個月內拍攝之2吋正面半身脫帽照一式2張</w:t>
      </w:r>
      <w:r w:rsidR="007B6BB0"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rPr>
        <w:t>非一式不得報名。照片背面書寫姓名，</w:t>
      </w:r>
      <w:r w:rsidR="007B6BB0" w:rsidRPr="001079D7">
        <w:rPr>
          <w:rFonts w:asciiTheme="minorEastAsia" w:eastAsiaTheme="minorEastAsia" w:hAnsiTheme="minorEastAsia" w:cs="Times New Roman" w:hint="eastAsia"/>
          <w:color w:val="auto"/>
          <w:sz w:val="28"/>
          <w:szCs w:val="28"/>
        </w:rPr>
        <w:t>並且裝入於</w:t>
      </w:r>
      <w:r w:rsidR="00D7056E" w:rsidRPr="001079D7">
        <w:rPr>
          <w:rFonts w:asciiTheme="minorEastAsia" w:eastAsiaTheme="minorEastAsia" w:hAnsiTheme="minorEastAsia" w:cs="Times New Roman" w:hint="eastAsia"/>
          <w:color w:val="auto"/>
          <w:sz w:val="28"/>
          <w:szCs w:val="28"/>
        </w:rPr>
        <w:t>夾鏈</w:t>
      </w:r>
      <w:r w:rsidR="007B6BB0" w:rsidRPr="001079D7">
        <w:rPr>
          <w:rFonts w:asciiTheme="minorEastAsia" w:eastAsiaTheme="minorEastAsia" w:hAnsiTheme="minorEastAsia" w:cs="Times New Roman" w:hint="eastAsia"/>
          <w:color w:val="auto"/>
          <w:sz w:val="28"/>
          <w:szCs w:val="28"/>
        </w:rPr>
        <w:t>袋）</w:t>
      </w:r>
      <w:r w:rsidR="00257BD3" w:rsidRPr="001079D7">
        <w:rPr>
          <w:rFonts w:asciiTheme="minorEastAsia" w:eastAsiaTheme="minorEastAsia" w:hAnsiTheme="minorEastAsia" w:cs="Times New Roman" w:hint="eastAsia"/>
          <w:color w:val="auto"/>
          <w:sz w:val="28"/>
          <w:szCs w:val="28"/>
        </w:rPr>
        <w:t>，缺一者視同報名程序未完成。</w:t>
      </w:r>
    </w:p>
    <w:p w14:paraId="521C49AE" w14:textId="77777777"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7</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B37461" w:rsidRPr="001079D7">
        <w:rPr>
          <w:rFonts w:asciiTheme="minorEastAsia" w:eastAsiaTheme="minorEastAsia" w:hAnsiTheme="minorEastAsia" w:cs="Times New Roman" w:hint="eastAsia"/>
          <w:color w:val="auto"/>
          <w:sz w:val="28"/>
          <w:szCs w:val="28"/>
          <w:highlight w:val="yellow"/>
          <w:u w:val="single"/>
        </w:rPr>
        <w:t>彩色護照電子檔與彩色護照影本</w:t>
      </w:r>
    </w:p>
    <w:p w14:paraId="22436683" w14:textId="77777777" w:rsidR="001D17CF" w:rsidRDefault="00E90A36" w:rsidP="001D17CF">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8</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新選手註冊表</w:t>
      </w:r>
      <w:r w:rsidR="00FE45A5" w:rsidRPr="001079D7">
        <w:rPr>
          <w:rFonts w:asciiTheme="minorEastAsia" w:eastAsiaTheme="minorEastAsia" w:hAnsiTheme="minorEastAsia" w:cs="Times New Roman" w:hint="eastAsia"/>
          <w:color w:val="auto"/>
          <w:sz w:val="28"/>
          <w:szCs w:val="28"/>
          <w:highlight w:val="yellow"/>
          <w:u w:val="single"/>
        </w:rPr>
        <w:t>紙本</w:t>
      </w:r>
      <w:r w:rsidR="00E57A8F" w:rsidRPr="001079D7">
        <w:rPr>
          <w:rFonts w:asciiTheme="minorEastAsia" w:eastAsiaTheme="minorEastAsia" w:hAnsiTheme="minorEastAsia" w:cs="Times New Roman" w:hint="eastAsia"/>
          <w:color w:val="auto"/>
          <w:sz w:val="28"/>
          <w:szCs w:val="28"/>
        </w:rPr>
        <w:t>：若曾尚未</w:t>
      </w:r>
      <w:r w:rsidR="00FE45A5" w:rsidRPr="001079D7">
        <w:rPr>
          <w:rFonts w:asciiTheme="minorEastAsia" w:eastAsiaTheme="minorEastAsia" w:hAnsiTheme="minorEastAsia" w:cs="Times New Roman" w:hint="eastAsia"/>
          <w:color w:val="auto"/>
          <w:sz w:val="28"/>
          <w:szCs w:val="28"/>
        </w:rPr>
        <w:t>代表代表隊</w:t>
      </w:r>
      <w:r w:rsidR="00E57A8F" w:rsidRPr="001079D7">
        <w:rPr>
          <w:rFonts w:asciiTheme="minorEastAsia" w:eastAsiaTheme="minorEastAsia" w:hAnsiTheme="minorEastAsia" w:cs="Times New Roman" w:hint="eastAsia"/>
          <w:color w:val="auto"/>
          <w:sz w:val="28"/>
          <w:szCs w:val="28"/>
        </w:rPr>
        <w:t>出國之選手，請填寫此表並以英文姓名親筆簽名。</w:t>
      </w:r>
    </w:p>
    <w:p w14:paraId="0EC08250" w14:textId="77777777" w:rsidR="005E2C4E" w:rsidRDefault="0029645D" w:rsidP="00667929">
      <w:pPr>
        <w:pStyle w:val="Default"/>
        <w:jc w:val="both"/>
        <w:rPr>
          <w:rFonts w:asciiTheme="minorEastAsia" w:eastAsiaTheme="minorEastAsia" w:hAnsiTheme="minorEastAsia"/>
          <w:color w:val="auto"/>
          <w:sz w:val="28"/>
          <w:szCs w:val="28"/>
        </w:rPr>
      </w:pPr>
      <w:r w:rsidRPr="001079D7">
        <w:rPr>
          <w:rFonts w:asciiTheme="minorEastAsia" w:eastAsiaTheme="minorEastAsia" w:hAnsiTheme="minorEastAsia" w:cs="Times New Roman" w:hint="eastAsia"/>
          <w:color w:val="auto"/>
          <w:sz w:val="28"/>
          <w:szCs w:val="28"/>
        </w:rPr>
        <w:t>五</w:t>
      </w:r>
      <w:r w:rsidR="00667929" w:rsidRPr="001079D7">
        <w:rPr>
          <w:rFonts w:asciiTheme="minorEastAsia" w:eastAsiaTheme="minorEastAsia" w:hAnsiTheme="minorEastAsia" w:cs="Times New Roman" w:hint="eastAsia"/>
          <w:color w:val="auto"/>
          <w:sz w:val="28"/>
          <w:szCs w:val="28"/>
        </w:rPr>
        <w:t>、</w:t>
      </w:r>
      <w:r w:rsidR="007B6BB0" w:rsidRPr="001079D7">
        <w:rPr>
          <w:rFonts w:asciiTheme="minorEastAsia" w:eastAsiaTheme="minorEastAsia" w:hAnsiTheme="minorEastAsia" w:cs="Times New Roman" w:hint="eastAsia"/>
          <w:color w:val="auto"/>
          <w:sz w:val="28"/>
          <w:szCs w:val="28"/>
        </w:rPr>
        <w:t>成績採認：</w:t>
      </w:r>
      <w:r w:rsidRPr="001079D7">
        <w:rPr>
          <w:rFonts w:asciiTheme="minorEastAsia" w:eastAsiaTheme="minorEastAsia" w:hAnsiTheme="minorEastAsia" w:hint="eastAsia"/>
          <w:color w:val="auto"/>
          <w:sz w:val="28"/>
          <w:szCs w:val="28"/>
        </w:rPr>
        <w:t>依據協會公告的資訊處理。</w:t>
      </w:r>
    </w:p>
    <w:p w14:paraId="0A53FEEC" w14:textId="77777777" w:rsidR="001D17CF" w:rsidRPr="001D17CF" w:rsidRDefault="001D17CF" w:rsidP="00667929">
      <w:pPr>
        <w:pStyle w:val="Default"/>
        <w:jc w:val="both"/>
        <w:rPr>
          <w:rFonts w:asciiTheme="minorEastAsia" w:eastAsiaTheme="minorEastAsia" w:hAnsiTheme="minorEastAsia" w:cs="Times New Roman"/>
          <w:color w:val="FF0000"/>
          <w:sz w:val="28"/>
          <w:szCs w:val="28"/>
        </w:rPr>
      </w:pPr>
      <w:r w:rsidRPr="001D17CF">
        <w:rPr>
          <w:rFonts w:asciiTheme="minorEastAsia" w:eastAsiaTheme="minorEastAsia" w:hAnsiTheme="minorEastAsia" w:cs="Times New Roman" w:hint="eastAsia"/>
          <w:color w:val="FF0000"/>
          <w:sz w:val="28"/>
          <w:szCs w:val="28"/>
        </w:rPr>
        <w:t>六、最佳總和：</w:t>
      </w:r>
    </w:p>
    <w:p w14:paraId="53675EA1" w14:textId="77777777" w:rsidR="001D17CF" w:rsidRDefault="001D17CF" w:rsidP="001D17CF">
      <w:pPr>
        <w:snapToGrid w:val="0"/>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(一)</w:t>
      </w:r>
      <w:r w:rsidRPr="004A5C22">
        <w:rPr>
          <w:rFonts w:asciiTheme="minorEastAsia" w:eastAsiaTheme="minorEastAsia" w:hAnsiTheme="minorEastAsia"/>
          <w:sz w:val="28"/>
          <w:szCs w:val="28"/>
        </w:rPr>
        <w:t>國際舉重總會自一九九九年開始以最佳總和為報名參加比賽的選手分組，以利比賽更順利進行。預計本賽會也將採用最佳總和分組方式將所有選手分組，謹請  教練協助完成以下表格，將您的選手資料填寫，以作為報名時的依據。</w:t>
      </w:r>
    </w:p>
    <w:p w14:paraId="3FA6177C" w14:textId="77777777" w:rsid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(二)</w:t>
      </w:r>
      <w:r w:rsidRPr="004A5C22">
        <w:rPr>
          <w:rFonts w:asciiTheme="minorEastAsia" w:eastAsiaTheme="minorEastAsia" w:hAnsiTheme="minorEastAsia" w:cs="新細明體" w:hint="eastAsia"/>
          <w:sz w:val="28"/>
          <w:szCs w:val="28"/>
        </w:rPr>
        <w:t>※</w:t>
      </w:r>
      <w:r w:rsidRPr="004A5C22">
        <w:rPr>
          <w:rFonts w:asciiTheme="minorEastAsia" w:eastAsiaTheme="minorEastAsia" w:hAnsiTheme="minorEastAsia"/>
          <w:sz w:val="28"/>
          <w:szCs w:val="28"/>
        </w:rPr>
        <w:t>最後報名表上的指定報名總和不會被檢查它的正確性。但是，選手比賽中實際上</w:t>
      </w:r>
      <w:r w:rsidRPr="004A5C22">
        <w:rPr>
          <w:rFonts w:asciiTheme="minorEastAsia" w:eastAsiaTheme="minorEastAsia" w:hAnsiTheme="minorEastAsia"/>
          <w:color w:val="FF0000"/>
          <w:sz w:val="28"/>
          <w:szCs w:val="28"/>
        </w:rPr>
        <w:t>抓舉與挺舉開始試舉加總不能低於指定的報名總和－</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減</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男、女子組20公斤。</w:t>
      </w:r>
    </w:p>
    <w:p w14:paraId="61DFD772" w14:textId="77777777" w:rsidR="001D17CF" w:rsidRP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w:t>
      </w:r>
      <w:r w:rsidRPr="001D17CF">
        <w:rPr>
          <w:rFonts w:asciiTheme="minorEastAsia" w:eastAsiaTheme="minorEastAsia" w:hAnsiTheme="minorEastAsia" w:hint="eastAsia"/>
          <w:sz w:val="28"/>
          <w:szCs w:val="28"/>
        </w:rPr>
        <w:t>(三)</w:t>
      </w:r>
      <w:r w:rsidRPr="004A5C22">
        <w:rPr>
          <w:rFonts w:asciiTheme="minorEastAsia" w:eastAsiaTheme="minorEastAsia" w:hAnsiTheme="minorEastAsia"/>
          <w:sz w:val="28"/>
          <w:szCs w:val="28"/>
        </w:rPr>
        <w:t>開始試舉重量總和低於報名總和男女子組20公斤，選手將自比賽中淘汰。國際舉重總會電腦程式會監控這個步驟。</w:t>
      </w:r>
    </w:p>
    <w:p w14:paraId="635923BA" w14:textId="77777777" w:rsidR="001D17CF" w:rsidRDefault="001D17CF" w:rsidP="001D17CF">
      <w:pPr>
        <w:pStyle w:val="Default"/>
        <w:ind w:left="1120" w:hangingChars="400" w:hanging="11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(四)</w:t>
      </w:r>
      <w:r w:rsidRPr="004A5C22">
        <w:rPr>
          <w:rFonts w:asciiTheme="minorEastAsia" w:eastAsiaTheme="minorEastAsia" w:hAnsiTheme="minorEastAsia"/>
          <w:sz w:val="28"/>
          <w:szCs w:val="28"/>
        </w:rPr>
        <w:t>最後報名表上報名總和，在國際舉重總會簽名確認過程，報名總和會被做為選手被分派到不同組別A、B、C的考量。然而，若相同總和成績選手數超過Ａ組的大小，依技術組織或電視轉播實際上管理，相同報名總和選手依據抽籤號碼還可能被分派至不同組別。</w:t>
      </w:r>
    </w:p>
    <w:p w14:paraId="6DBC8550" w14:textId="77777777" w:rsidR="001D17CF" w:rsidRDefault="001D17CF" w:rsidP="001D17CF">
      <w:pPr>
        <w:spacing w:line="400" w:lineRule="exact"/>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(五)</w:t>
      </w:r>
      <w:r w:rsidRPr="001D17CF">
        <w:rPr>
          <w:rFonts w:asciiTheme="minorEastAsia" w:eastAsiaTheme="minorEastAsia" w:hAnsiTheme="minorEastAsia"/>
          <w:sz w:val="28"/>
          <w:szCs w:val="28"/>
        </w:rPr>
        <w:t xml:space="preserve"> </w:t>
      </w:r>
      <w:r w:rsidRPr="004A5C22">
        <w:rPr>
          <w:rFonts w:asciiTheme="minorEastAsia" w:eastAsiaTheme="minorEastAsia" w:hAnsiTheme="minorEastAsia"/>
          <w:sz w:val="28"/>
          <w:szCs w:val="28"/>
        </w:rPr>
        <w:t>【99.01.09教練委員會會議】男、女子選手代表國家參加國際賽成績，如少於選拔成績</w:t>
      </w:r>
      <w:smartTag w:uri="urn:schemas-microsoft-com:office:smarttags" w:element="chmetcnv">
        <w:smartTagPr>
          <w:attr w:name="UnitName" w:val="公斤"/>
          <w:attr w:name="SourceValue" w:val="20"/>
          <w:attr w:name="HasSpace" w:val="False"/>
          <w:attr w:name="Negative" w:val="False"/>
          <w:attr w:name="NumberType" w:val="1"/>
          <w:attr w:name="TCSC" w:val="0"/>
        </w:smartTagPr>
        <w:r w:rsidRPr="004A5C22">
          <w:rPr>
            <w:rFonts w:asciiTheme="minorEastAsia" w:eastAsiaTheme="minorEastAsia" w:hAnsiTheme="minorEastAsia"/>
            <w:sz w:val="28"/>
            <w:szCs w:val="28"/>
          </w:rPr>
          <w:t>20公斤</w:t>
        </w:r>
      </w:smartTag>
      <w:r w:rsidRPr="004A5C22">
        <w:rPr>
          <w:rFonts w:asciiTheme="minorEastAsia" w:eastAsiaTheme="minorEastAsia" w:hAnsiTheme="minorEastAsia"/>
          <w:sz w:val="28"/>
          <w:szCs w:val="28"/>
        </w:rPr>
        <w:t>（含）以上或無成績者，第一次提報警告檢討，第二次將以禁止代表參加國際賽一次為懲處。但如是因爭取獎牌之戰術運用，而導致成績退步，得以比賽成績紀錄表提報教練委員作為參考。比賽返國後教練須向教練委員會提出書面及口頭報告。</w:t>
      </w:r>
    </w:p>
    <w:p w14:paraId="745339BB" w14:textId="77777777" w:rsidR="001D17CF" w:rsidRPr="001D17CF" w:rsidRDefault="001D17CF" w:rsidP="001D17CF">
      <w:pPr>
        <w:pStyle w:val="Default"/>
        <w:ind w:left="1120" w:hangingChars="400" w:hanging="1120"/>
        <w:jc w:val="both"/>
        <w:rPr>
          <w:rFonts w:asciiTheme="minorEastAsia" w:eastAsiaTheme="minorEastAsia" w:hAnsiTheme="minorEastAsia" w:cs="Times New Roman"/>
          <w:color w:val="auto"/>
          <w:sz w:val="28"/>
          <w:szCs w:val="28"/>
        </w:rPr>
      </w:pPr>
    </w:p>
    <w:p w14:paraId="37DABBE3" w14:textId="77777777" w:rsidR="007B6BB0" w:rsidRPr="001079D7" w:rsidRDefault="0029645D" w:rsidP="00667929">
      <w:pPr>
        <w:pStyle w:val="Default"/>
        <w:ind w:left="42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六</w:t>
      </w:r>
      <w:r w:rsidR="00667929"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color w:val="auto"/>
          <w:sz w:val="28"/>
          <w:szCs w:val="28"/>
        </w:rPr>
        <w:t>逾期</w:t>
      </w:r>
      <w:r w:rsidR="007B6BB0" w:rsidRPr="001079D7">
        <w:rPr>
          <w:rFonts w:asciiTheme="minorEastAsia" w:eastAsiaTheme="minorEastAsia" w:hAnsiTheme="minorEastAsia" w:cs="Times New Roman" w:hint="eastAsia"/>
          <w:color w:val="auto"/>
          <w:sz w:val="28"/>
          <w:szCs w:val="28"/>
        </w:rPr>
        <w:t>寄件</w:t>
      </w:r>
      <w:r w:rsidR="005E2C4E" w:rsidRPr="001079D7">
        <w:rPr>
          <w:rFonts w:asciiTheme="minorEastAsia" w:eastAsiaTheme="minorEastAsia" w:hAnsiTheme="minorEastAsia" w:cs="Times New Roman" w:hint="eastAsia"/>
          <w:color w:val="auto"/>
          <w:sz w:val="28"/>
          <w:szCs w:val="28"/>
        </w:rPr>
        <w:t>、</w:t>
      </w:r>
      <w:r w:rsidR="00980B65" w:rsidRPr="001079D7">
        <w:rPr>
          <w:rFonts w:asciiTheme="minorEastAsia" w:eastAsiaTheme="minorEastAsia" w:hAnsiTheme="minorEastAsia" w:cs="Times New Roman" w:hint="eastAsia"/>
          <w:color w:val="auto"/>
          <w:sz w:val="28"/>
          <w:szCs w:val="28"/>
        </w:rPr>
        <w:t>繳交資料不齊</w:t>
      </w:r>
      <w:r w:rsidR="005E2C4E" w:rsidRPr="001079D7">
        <w:rPr>
          <w:rFonts w:asciiTheme="minorEastAsia" w:eastAsiaTheme="minorEastAsia" w:hAnsiTheme="minorEastAsia" w:cs="Times New Roman" w:hint="eastAsia"/>
          <w:color w:val="auto"/>
          <w:sz w:val="28"/>
          <w:szCs w:val="28"/>
        </w:rPr>
        <w:t>全與資格不符而無法報名者（含經行政人員審查資格不符者），概由教練/選手自行負責。</w:t>
      </w:r>
    </w:p>
    <w:p w14:paraId="5D66BE2B" w14:textId="77777777" w:rsidR="00667929" w:rsidRDefault="0029645D" w:rsidP="00667929">
      <w:pPr>
        <w:snapToGrid w:val="0"/>
        <w:ind w:right="10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七</w:t>
      </w:r>
      <w:r w:rsidR="00667929"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本會聯絡方式：</w:t>
      </w:r>
    </w:p>
    <w:p w14:paraId="499A5522" w14:textId="77777777" w:rsidR="00667929" w:rsidRPr="001079D7" w:rsidRDefault="00667929" w:rsidP="007409C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lastRenderedPageBreak/>
        <w:t>地址</w:t>
      </w:r>
      <w:r w:rsidR="007409C3"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10489台北市中山區朱崙街20號502A</w:t>
      </w:r>
      <w:r w:rsidR="0093433E" w:rsidRPr="001079D7">
        <w:rPr>
          <w:rFonts w:asciiTheme="minorEastAsia" w:eastAsiaTheme="minorEastAsia" w:hAnsiTheme="minorEastAsia"/>
          <w:sz w:val="28"/>
          <w:szCs w:val="28"/>
        </w:rPr>
        <w:t>室</w:t>
      </w:r>
    </w:p>
    <w:p w14:paraId="40C0C734" w14:textId="77777777" w:rsidR="007409C3" w:rsidRPr="001079D7" w:rsidRDefault="00452973" w:rsidP="007409C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電話：02-2711-0823、2711-0923</w:t>
      </w:r>
    </w:p>
    <w:p w14:paraId="3EA6E52A" w14:textId="77777777" w:rsidR="006A3FAC" w:rsidRDefault="00452973" w:rsidP="007B1DF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傳真：02-2711-0623</w:t>
      </w:r>
    </w:p>
    <w:p w14:paraId="23B25CD8" w14:textId="134E6B7D" w:rsidR="000B5540" w:rsidRPr="001079D7" w:rsidRDefault="000B5540" w:rsidP="007B1DF3">
      <w:pPr>
        <w:snapToGrid w:val="0"/>
        <w:ind w:right="103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電郵:</w:t>
      </w:r>
      <w:r w:rsidR="009B61F5" w:rsidRPr="009B61F5">
        <w:rPr>
          <w:rFonts w:asciiTheme="minorEastAsia" w:eastAsiaTheme="minorEastAsia" w:hAnsiTheme="minorEastAsia"/>
          <w:color w:val="0070C0"/>
          <w:sz w:val="28"/>
          <w:szCs w:val="28"/>
        </w:rPr>
        <w:t xml:space="preserve"> </w:t>
      </w:r>
      <w:r w:rsidR="009B61F5">
        <w:rPr>
          <w:rFonts w:asciiTheme="minorEastAsia" w:eastAsiaTheme="minorEastAsia" w:hAnsiTheme="minorEastAsia"/>
          <w:color w:val="0070C0"/>
          <w:sz w:val="28"/>
          <w:szCs w:val="28"/>
        </w:rPr>
        <w:t>ctwactwa@gmail.com</w:t>
      </w:r>
      <w:bookmarkStart w:id="1" w:name="_GoBack"/>
      <w:bookmarkEnd w:id="1"/>
      <w:r>
        <w:rPr>
          <w:rFonts w:asciiTheme="minorEastAsia" w:eastAsiaTheme="minorEastAsia" w:hAnsiTheme="minorEastAsia"/>
          <w:sz w:val="28"/>
          <w:szCs w:val="28"/>
        </w:rPr>
        <w:t xml:space="preserve"> </w:t>
      </w:r>
    </w:p>
    <w:p w14:paraId="0CA0831E" w14:textId="77777777" w:rsidR="002D6EC2" w:rsidRPr="001079D7" w:rsidRDefault="002D6EC2" w:rsidP="007B1DF3">
      <w:pPr>
        <w:snapToGrid w:val="0"/>
        <w:ind w:right="1038" w:firstLineChars="200" w:firstLine="560"/>
        <w:rPr>
          <w:rFonts w:asciiTheme="minorEastAsia" w:eastAsiaTheme="minorEastAsia" w:hAnsiTheme="minorEastAsia"/>
          <w:sz w:val="28"/>
          <w:szCs w:val="28"/>
        </w:rPr>
      </w:pPr>
    </w:p>
    <w:p w14:paraId="04D2D5AB" w14:textId="77777777" w:rsidR="0029645D" w:rsidRPr="001079D7" w:rsidRDefault="002D6EC2" w:rsidP="002D6EC2">
      <w:pPr>
        <w:snapToGrid w:val="0"/>
        <w:ind w:left="280" w:hangingChars="100" w:hanging="28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★電子檔請</w:t>
      </w:r>
      <w:r w:rsidR="00EC1020" w:rsidRPr="001079D7">
        <w:rPr>
          <w:rFonts w:asciiTheme="minorEastAsia" w:eastAsiaTheme="minorEastAsia" w:hAnsiTheme="minorEastAsia" w:hint="eastAsia"/>
          <w:sz w:val="28"/>
          <w:szCs w:val="28"/>
        </w:rPr>
        <w:t>傳</w:t>
      </w:r>
      <w:r w:rsidRPr="001079D7">
        <w:rPr>
          <w:rFonts w:asciiTheme="minorEastAsia" w:eastAsiaTheme="minorEastAsia" w:hAnsiTheme="minorEastAsia" w:hint="eastAsia"/>
          <w:sz w:val="28"/>
          <w:szCs w:val="28"/>
        </w:rPr>
        <w:t>送時務必注意到名稱問題，例如蔡瑞櫻藥檢證書，傳送電子檔更改名字為藥檢證書-蔡瑞櫻，白底彩色大頭照電子檔更改名字為大頭照-蔡瑞櫻</w:t>
      </w:r>
    </w:p>
    <w:p w14:paraId="275BA457"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報名表-□□□</w:t>
      </w:r>
    </w:p>
    <w:p w14:paraId="01BC5F52"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行蹤表-□□□</w:t>
      </w:r>
    </w:p>
    <w:p w14:paraId="32A18BBB"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藥檢證書-□□□</w:t>
      </w:r>
    </w:p>
    <w:p w14:paraId="7A7A4E96"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大頭照-□□□</w:t>
      </w:r>
    </w:p>
    <w:p w14:paraId="4125D68A"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護照-□□□</w:t>
      </w:r>
    </w:p>
    <w:sectPr w:rsidR="002D6EC2" w:rsidRPr="001079D7" w:rsidSect="00075149">
      <w:pgSz w:w="11906" w:h="16838" w:code="9"/>
      <w:pgMar w:top="851" w:right="851" w:bottom="851" w:left="851" w:header="0" w:footer="0" w:gutter="0"/>
      <w:pgNumType w:start="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943A" w14:textId="77777777" w:rsidR="00C347F2" w:rsidRDefault="00C347F2">
      <w:r>
        <w:separator/>
      </w:r>
    </w:p>
  </w:endnote>
  <w:endnote w:type="continuationSeparator" w:id="0">
    <w:p w14:paraId="731D53B8" w14:textId="77777777" w:rsidR="00C347F2" w:rsidRDefault="00C3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POP1體W5">
    <w:panose1 w:val="040B0509000000000000"/>
    <w:charset w:val="88"/>
    <w:family w:val="decorative"/>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D81C" w14:textId="77777777" w:rsidR="00C347F2" w:rsidRDefault="00C347F2">
      <w:r>
        <w:separator/>
      </w:r>
    </w:p>
  </w:footnote>
  <w:footnote w:type="continuationSeparator" w:id="0">
    <w:p w14:paraId="673870BE" w14:textId="77777777" w:rsidR="00C347F2" w:rsidRDefault="00C34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0.75pt" o:bullet="t">
        <v:imagedata r:id="rId1" o:title="mso810C"/>
      </v:shape>
    </w:pict>
  </w:numPicBullet>
  <w:abstractNum w:abstractNumId="0" w15:restartNumberingAfterBreak="0">
    <w:nsid w:val="05886090"/>
    <w:multiLevelType w:val="hybridMultilevel"/>
    <w:tmpl w:val="5D783C60"/>
    <w:lvl w:ilvl="0" w:tplc="ED80CA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11D8"/>
    <w:multiLevelType w:val="hybridMultilevel"/>
    <w:tmpl w:val="7690FDDE"/>
    <w:lvl w:ilvl="0" w:tplc="EBEA2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111075"/>
    <w:multiLevelType w:val="hybridMultilevel"/>
    <w:tmpl w:val="DEAAC73A"/>
    <w:lvl w:ilvl="0" w:tplc="0C628F2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7BD3ACC"/>
    <w:multiLevelType w:val="singleLevel"/>
    <w:tmpl w:val="D21E80D8"/>
    <w:lvl w:ilvl="0">
      <w:numFmt w:val="bullet"/>
      <w:lvlText w:val="※"/>
      <w:lvlJc w:val="left"/>
      <w:pPr>
        <w:tabs>
          <w:tab w:val="num" w:pos="330"/>
        </w:tabs>
        <w:ind w:left="330" w:hanging="330"/>
      </w:pPr>
      <w:rPr>
        <w:rFonts w:ascii="華康POP1體W5" w:eastAsia="華康POP1體W5" w:hAnsi="Times New Roman" w:hint="eastAsia"/>
      </w:rPr>
    </w:lvl>
  </w:abstractNum>
  <w:abstractNum w:abstractNumId="4" w15:restartNumberingAfterBreak="0">
    <w:nsid w:val="7222404F"/>
    <w:multiLevelType w:val="hybridMultilevel"/>
    <w:tmpl w:val="D3C612A6"/>
    <w:lvl w:ilvl="0" w:tplc="E598B6A2">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73667E"/>
    <w:multiLevelType w:val="hybridMultilevel"/>
    <w:tmpl w:val="A23A0084"/>
    <w:lvl w:ilvl="0" w:tplc="04090007">
      <w:start w:val="1"/>
      <w:numFmt w:val="bullet"/>
      <w:lvlText w:val=""/>
      <w:lvlPicBulletId w:val="0"/>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B9"/>
    <w:rsid w:val="000060C8"/>
    <w:rsid w:val="000136AA"/>
    <w:rsid w:val="000207B3"/>
    <w:rsid w:val="0002128F"/>
    <w:rsid w:val="0006547D"/>
    <w:rsid w:val="0006604E"/>
    <w:rsid w:val="000721FF"/>
    <w:rsid w:val="00072327"/>
    <w:rsid w:val="00075149"/>
    <w:rsid w:val="00090E56"/>
    <w:rsid w:val="000B3789"/>
    <w:rsid w:val="000B5540"/>
    <w:rsid w:val="000B6766"/>
    <w:rsid w:val="000C6CA3"/>
    <w:rsid w:val="000D1CE3"/>
    <w:rsid w:val="000D4F12"/>
    <w:rsid w:val="000D7196"/>
    <w:rsid w:val="000E4743"/>
    <w:rsid w:val="000F2C44"/>
    <w:rsid w:val="001063A8"/>
    <w:rsid w:val="001079D7"/>
    <w:rsid w:val="00120F23"/>
    <w:rsid w:val="00134C4F"/>
    <w:rsid w:val="0014564C"/>
    <w:rsid w:val="00150CD0"/>
    <w:rsid w:val="00151CB4"/>
    <w:rsid w:val="001541D7"/>
    <w:rsid w:val="00160074"/>
    <w:rsid w:val="00165F42"/>
    <w:rsid w:val="00173054"/>
    <w:rsid w:val="00190CE5"/>
    <w:rsid w:val="001B67BE"/>
    <w:rsid w:val="001C05A9"/>
    <w:rsid w:val="001C6327"/>
    <w:rsid w:val="001D17CF"/>
    <w:rsid w:val="001D4908"/>
    <w:rsid w:val="001E0DD3"/>
    <w:rsid w:val="001E2FCF"/>
    <w:rsid w:val="001E5324"/>
    <w:rsid w:val="001F0879"/>
    <w:rsid w:val="0020629E"/>
    <w:rsid w:val="00247139"/>
    <w:rsid w:val="00257BD3"/>
    <w:rsid w:val="00272C86"/>
    <w:rsid w:val="0027378B"/>
    <w:rsid w:val="00273929"/>
    <w:rsid w:val="0029645D"/>
    <w:rsid w:val="002B2B94"/>
    <w:rsid w:val="002D2545"/>
    <w:rsid w:val="002D5E07"/>
    <w:rsid w:val="002D6EC2"/>
    <w:rsid w:val="002E2369"/>
    <w:rsid w:val="002E4CAB"/>
    <w:rsid w:val="002E4CD5"/>
    <w:rsid w:val="00302C86"/>
    <w:rsid w:val="00305215"/>
    <w:rsid w:val="00305E2F"/>
    <w:rsid w:val="00313FE4"/>
    <w:rsid w:val="0032281E"/>
    <w:rsid w:val="00332436"/>
    <w:rsid w:val="003367B0"/>
    <w:rsid w:val="00342B75"/>
    <w:rsid w:val="00352432"/>
    <w:rsid w:val="003628FC"/>
    <w:rsid w:val="0036509C"/>
    <w:rsid w:val="00367D3A"/>
    <w:rsid w:val="003761D3"/>
    <w:rsid w:val="00377E98"/>
    <w:rsid w:val="003839ED"/>
    <w:rsid w:val="00391D92"/>
    <w:rsid w:val="00393A6B"/>
    <w:rsid w:val="003A04D5"/>
    <w:rsid w:val="003B20F0"/>
    <w:rsid w:val="003C7ACE"/>
    <w:rsid w:val="003D3E96"/>
    <w:rsid w:val="003E1369"/>
    <w:rsid w:val="00403F3E"/>
    <w:rsid w:val="0042755E"/>
    <w:rsid w:val="004322F6"/>
    <w:rsid w:val="0043616B"/>
    <w:rsid w:val="0043649F"/>
    <w:rsid w:val="0044489C"/>
    <w:rsid w:val="00451A70"/>
    <w:rsid w:val="00452973"/>
    <w:rsid w:val="00474949"/>
    <w:rsid w:val="004829D9"/>
    <w:rsid w:val="004A3078"/>
    <w:rsid w:val="004B35E6"/>
    <w:rsid w:val="004B42A0"/>
    <w:rsid w:val="004D7950"/>
    <w:rsid w:val="004E09CE"/>
    <w:rsid w:val="004E76FA"/>
    <w:rsid w:val="004F3F2C"/>
    <w:rsid w:val="00502D45"/>
    <w:rsid w:val="00505846"/>
    <w:rsid w:val="00530FE5"/>
    <w:rsid w:val="0053136A"/>
    <w:rsid w:val="005326E3"/>
    <w:rsid w:val="00534B1E"/>
    <w:rsid w:val="00556DE7"/>
    <w:rsid w:val="0058049E"/>
    <w:rsid w:val="00583633"/>
    <w:rsid w:val="005930A5"/>
    <w:rsid w:val="0059668D"/>
    <w:rsid w:val="00597142"/>
    <w:rsid w:val="005A762C"/>
    <w:rsid w:val="005B3F1E"/>
    <w:rsid w:val="005B6A07"/>
    <w:rsid w:val="005C264D"/>
    <w:rsid w:val="005E2C4E"/>
    <w:rsid w:val="005F7F39"/>
    <w:rsid w:val="006075A2"/>
    <w:rsid w:val="00610D27"/>
    <w:rsid w:val="00615BED"/>
    <w:rsid w:val="00616896"/>
    <w:rsid w:val="006323BC"/>
    <w:rsid w:val="00650209"/>
    <w:rsid w:val="00662BBB"/>
    <w:rsid w:val="006651A5"/>
    <w:rsid w:val="00667929"/>
    <w:rsid w:val="006775C5"/>
    <w:rsid w:val="006837CF"/>
    <w:rsid w:val="006A3FAC"/>
    <w:rsid w:val="006B63C2"/>
    <w:rsid w:val="006C0813"/>
    <w:rsid w:val="006C39D4"/>
    <w:rsid w:val="006E66F4"/>
    <w:rsid w:val="00703817"/>
    <w:rsid w:val="007051CA"/>
    <w:rsid w:val="00713F68"/>
    <w:rsid w:val="007258A0"/>
    <w:rsid w:val="00736183"/>
    <w:rsid w:val="007409C3"/>
    <w:rsid w:val="00742194"/>
    <w:rsid w:val="00752098"/>
    <w:rsid w:val="00767072"/>
    <w:rsid w:val="00771F99"/>
    <w:rsid w:val="00782474"/>
    <w:rsid w:val="00786D3A"/>
    <w:rsid w:val="00795E7C"/>
    <w:rsid w:val="00796E91"/>
    <w:rsid w:val="007B1DF3"/>
    <w:rsid w:val="007B2482"/>
    <w:rsid w:val="007B39D2"/>
    <w:rsid w:val="007B4CFD"/>
    <w:rsid w:val="007B6BB0"/>
    <w:rsid w:val="007C4015"/>
    <w:rsid w:val="007C61FD"/>
    <w:rsid w:val="007D79F4"/>
    <w:rsid w:val="007E0FDC"/>
    <w:rsid w:val="007E6B36"/>
    <w:rsid w:val="007E7B79"/>
    <w:rsid w:val="007E7FFE"/>
    <w:rsid w:val="007F3777"/>
    <w:rsid w:val="008049A2"/>
    <w:rsid w:val="008049F3"/>
    <w:rsid w:val="00807A58"/>
    <w:rsid w:val="008153AB"/>
    <w:rsid w:val="008315DE"/>
    <w:rsid w:val="0086174B"/>
    <w:rsid w:val="00867B22"/>
    <w:rsid w:val="00867FB9"/>
    <w:rsid w:val="00877634"/>
    <w:rsid w:val="008847B7"/>
    <w:rsid w:val="008861FC"/>
    <w:rsid w:val="008A1F5F"/>
    <w:rsid w:val="008A4E16"/>
    <w:rsid w:val="008C6A9D"/>
    <w:rsid w:val="008D2769"/>
    <w:rsid w:val="008D4119"/>
    <w:rsid w:val="008D4D47"/>
    <w:rsid w:val="009063C3"/>
    <w:rsid w:val="00907B8F"/>
    <w:rsid w:val="00921A42"/>
    <w:rsid w:val="009254C1"/>
    <w:rsid w:val="0093433E"/>
    <w:rsid w:val="009353F8"/>
    <w:rsid w:val="00936E54"/>
    <w:rsid w:val="00944786"/>
    <w:rsid w:val="00951EAD"/>
    <w:rsid w:val="009700E0"/>
    <w:rsid w:val="0097018B"/>
    <w:rsid w:val="00970B8A"/>
    <w:rsid w:val="009728BB"/>
    <w:rsid w:val="00973E7C"/>
    <w:rsid w:val="00980B65"/>
    <w:rsid w:val="00981D27"/>
    <w:rsid w:val="0098443F"/>
    <w:rsid w:val="009A4E52"/>
    <w:rsid w:val="009A546E"/>
    <w:rsid w:val="009A718C"/>
    <w:rsid w:val="009B61F5"/>
    <w:rsid w:val="009D323C"/>
    <w:rsid w:val="009D6DD6"/>
    <w:rsid w:val="009D778C"/>
    <w:rsid w:val="009D7A37"/>
    <w:rsid w:val="009E13F6"/>
    <w:rsid w:val="009E6032"/>
    <w:rsid w:val="00A2033B"/>
    <w:rsid w:val="00A2290E"/>
    <w:rsid w:val="00A22945"/>
    <w:rsid w:val="00A25A2C"/>
    <w:rsid w:val="00A32135"/>
    <w:rsid w:val="00A35961"/>
    <w:rsid w:val="00A467AB"/>
    <w:rsid w:val="00A54458"/>
    <w:rsid w:val="00A57436"/>
    <w:rsid w:val="00A6453E"/>
    <w:rsid w:val="00A81241"/>
    <w:rsid w:val="00AB218B"/>
    <w:rsid w:val="00AB3143"/>
    <w:rsid w:val="00AB7859"/>
    <w:rsid w:val="00AC470A"/>
    <w:rsid w:val="00AC588C"/>
    <w:rsid w:val="00AD274A"/>
    <w:rsid w:val="00AD4AA6"/>
    <w:rsid w:val="00AE57F9"/>
    <w:rsid w:val="00AF6C66"/>
    <w:rsid w:val="00B0435A"/>
    <w:rsid w:val="00B1566A"/>
    <w:rsid w:val="00B23B8D"/>
    <w:rsid w:val="00B24524"/>
    <w:rsid w:val="00B37461"/>
    <w:rsid w:val="00B40FAB"/>
    <w:rsid w:val="00B54817"/>
    <w:rsid w:val="00B84F1B"/>
    <w:rsid w:val="00BA0D50"/>
    <w:rsid w:val="00BA31DB"/>
    <w:rsid w:val="00BA6044"/>
    <w:rsid w:val="00BA65B8"/>
    <w:rsid w:val="00BB2869"/>
    <w:rsid w:val="00BB3C55"/>
    <w:rsid w:val="00BC66F9"/>
    <w:rsid w:val="00BC7EFA"/>
    <w:rsid w:val="00BD0FDC"/>
    <w:rsid w:val="00BD5526"/>
    <w:rsid w:val="00BE0001"/>
    <w:rsid w:val="00BE0B1A"/>
    <w:rsid w:val="00BE32D2"/>
    <w:rsid w:val="00BE3F94"/>
    <w:rsid w:val="00BF3AD6"/>
    <w:rsid w:val="00C0467C"/>
    <w:rsid w:val="00C1294B"/>
    <w:rsid w:val="00C134C3"/>
    <w:rsid w:val="00C176BA"/>
    <w:rsid w:val="00C21F37"/>
    <w:rsid w:val="00C347F2"/>
    <w:rsid w:val="00C41BD0"/>
    <w:rsid w:val="00C43602"/>
    <w:rsid w:val="00C60101"/>
    <w:rsid w:val="00CA22F3"/>
    <w:rsid w:val="00CA59A6"/>
    <w:rsid w:val="00CB6D1A"/>
    <w:rsid w:val="00CC098B"/>
    <w:rsid w:val="00CC359A"/>
    <w:rsid w:val="00CC4297"/>
    <w:rsid w:val="00CC6881"/>
    <w:rsid w:val="00CD338B"/>
    <w:rsid w:val="00CD6F54"/>
    <w:rsid w:val="00CE69EB"/>
    <w:rsid w:val="00CE7B12"/>
    <w:rsid w:val="00CF5620"/>
    <w:rsid w:val="00D03057"/>
    <w:rsid w:val="00D07742"/>
    <w:rsid w:val="00D262ED"/>
    <w:rsid w:val="00D44B67"/>
    <w:rsid w:val="00D458A1"/>
    <w:rsid w:val="00D51FDB"/>
    <w:rsid w:val="00D7056E"/>
    <w:rsid w:val="00D73D6F"/>
    <w:rsid w:val="00D91E8A"/>
    <w:rsid w:val="00DA75E5"/>
    <w:rsid w:val="00DE1064"/>
    <w:rsid w:val="00DE6976"/>
    <w:rsid w:val="00E01FE2"/>
    <w:rsid w:val="00E1643D"/>
    <w:rsid w:val="00E25726"/>
    <w:rsid w:val="00E3116F"/>
    <w:rsid w:val="00E321A8"/>
    <w:rsid w:val="00E57A8F"/>
    <w:rsid w:val="00E623E6"/>
    <w:rsid w:val="00E70A62"/>
    <w:rsid w:val="00E752DA"/>
    <w:rsid w:val="00E90A36"/>
    <w:rsid w:val="00E91853"/>
    <w:rsid w:val="00EA2334"/>
    <w:rsid w:val="00EA270B"/>
    <w:rsid w:val="00EB36DD"/>
    <w:rsid w:val="00EB6C64"/>
    <w:rsid w:val="00EC1020"/>
    <w:rsid w:val="00EC67A0"/>
    <w:rsid w:val="00EE5220"/>
    <w:rsid w:val="00EE6B77"/>
    <w:rsid w:val="00EE7667"/>
    <w:rsid w:val="00F25C4A"/>
    <w:rsid w:val="00F333C1"/>
    <w:rsid w:val="00F35EA2"/>
    <w:rsid w:val="00F5529A"/>
    <w:rsid w:val="00F70AB9"/>
    <w:rsid w:val="00F72D03"/>
    <w:rsid w:val="00F754F3"/>
    <w:rsid w:val="00F80518"/>
    <w:rsid w:val="00F9765C"/>
    <w:rsid w:val="00FA2E3E"/>
    <w:rsid w:val="00FC799F"/>
    <w:rsid w:val="00FD496C"/>
    <w:rsid w:val="00FD55D9"/>
    <w:rsid w:val="00FE45A5"/>
    <w:rsid w:val="00FE6A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C073324"/>
  <w15:docId w15:val="{81EC46BD-DA87-4025-B986-3FCBC75D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7409C3"/>
    <w:pPr>
      <w:widowControl w:val="0"/>
      <w:autoSpaceDE w:val="0"/>
      <w:autoSpaceDN w:val="0"/>
      <w:adjustRightInd w:val="0"/>
    </w:pPr>
    <w:rPr>
      <w:rFonts w:ascii="細明體" w:eastAsia="細明體"/>
      <w:sz w:val="24"/>
    </w:rPr>
  </w:style>
  <w:style w:type="paragraph" w:styleId="3">
    <w:name w:val="heading 3"/>
    <w:basedOn w:val="a"/>
    <w:link w:val="30"/>
    <w:uiPriority w:val="9"/>
    <w:qFormat/>
    <w:rsid w:val="00981D27"/>
    <w:pPr>
      <w:widowControl/>
      <w:autoSpaceDE/>
      <w:autoSpaceDN/>
      <w:adjustRightInd/>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867FB9"/>
    <w:pPr>
      <w:autoSpaceDE/>
      <w:autoSpaceDN/>
      <w:adjustRightInd/>
    </w:pPr>
    <w:rPr>
      <w:rFonts w:ascii="Times New Roman" w:eastAsia="新細明體"/>
      <w:kern w:val="2"/>
    </w:rPr>
  </w:style>
  <w:style w:type="table" w:styleId="a4">
    <w:name w:val="Table Grid"/>
    <w:basedOn w:val="a1"/>
    <w:rsid w:val="00610D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393A6B"/>
    <w:pPr>
      <w:spacing w:line="259" w:lineRule="atLeast"/>
    </w:pPr>
    <w:rPr>
      <w:color w:val="000000"/>
      <w:sz w:val="28"/>
    </w:rPr>
  </w:style>
  <w:style w:type="paragraph" w:styleId="a7">
    <w:name w:val="Balloon Text"/>
    <w:basedOn w:val="a"/>
    <w:semiHidden/>
    <w:rsid w:val="00393A6B"/>
    <w:rPr>
      <w:rFonts w:ascii="Arial" w:eastAsia="新細明體" w:hAnsi="Arial"/>
      <w:sz w:val="18"/>
      <w:szCs w:val="18"/>
    </w:rPr>
  </w:style>
  <w:style w:type="character" w:styleId="a8">
    <w:name w:val="Hyperlink"/>
    <w:rsid w:val="0098443F"/>
    <w:rPr>
      <w:color w:val="0000FF"/>
      <w:u w:val="single"/>
    </w:rPr>
  </w:style>
  <w:style w:type="character" w:customStyle="1" w:styleId="a6">
    <w:name w:val="本文 字元"/>
    <w:link w:val="a5"/>
    <w:rsid w:val="00CD338B"/>
    <w:rPr>
      <w:rFonts w:ascii="細明體" w:eastAsia="細明體"/>
      <w:color w:val="000000"/>
      <w:sz w:val="28"/>
    </w:rPr>
  </w:style>
  <w:style w:type="paragraph" w:styleId="a9">
    <w:name w:val="header"/>
    <w:basedOn w:val="a"/>
    <w:link w:val="aa"/>
    <w:rsid w:val="002E2369"/>
    <w:pPr>
      <w:tabs>
        <w:tab w:val="center" w:pos="4153"/>
        <w:tab w:val="right" w:pos="8306"/>
      </w:tabs>
      <w:snapToGrid w:val="0"/>
    </w:pPr>
    <w:rPr>
      <w:sz w:val="20"/>
    </w:rPr>
  </w:style>
  <w:style w:type="character" w:customStyle="1" w:styleId="aa">
    <w:name w:val="頁首 字元"/>
    <w:link w:val="a9"/>
    <w:rsid w:val="002E2369"/>
    <w:rPr>
      <w:rFonts w:ascii="細明體" w:eastAsia="細明體"/>
    </w:rPr>
  </w:style>
  <w:style w:type="paragraph" w:styleId="ab">
    <w:name w:val="footer"/>
    <w:basedOn w:val="a"/>
    <w:link w:val="ac"/>
    <w:rsid w:val="002E2369"/>
    <w:pPr>
      <w:tabs>
        <w:tab w:val="center" w:pos="4153"/>
        <w:tab w:val="right" w:pos="8306"/>
      </w:tabs>
      <w:snapToGrid w:val="0"/>
    </w:pPr>
    <w:rPr>
      <w:sz w:val="20"/>
    </w:rPr>
  </w:style>
  <w:style w:type="character" w:customStyle="1" w:styleId="ac">
    <w:name w:val="頁尾 字元"/>
    <w:link w:val="ab"/>
    <w:rsid w:val="002E2369"/>
    <w:rPr>
      <w:rFonts w:ascii="細明體" w:eastAsia="細明體"/>
    </w:rPr>
  </w:style>
  <w:style w:type="character" w:customStyle="1" w:styleId="30">
    <w:name w:val="標題 3 字元"/>
    <w:basedOn w:val="a0"/>
    <w:link w:val="3"/>
    <w:uiPriority w:val="9"/>
    <w:rsid w:val="00981D27"/>
    <w:rPr>
      <w:rFonts w:ascii="新細明體" w:hAnsi="新細明體" w:cs="新細明體"/>
      <w:b/>
      <w:bCs/>
      <w:sz w:val="27"/>
      <w:szCs w:val="27"/>
    </w:rPr>
  </w:style>
  <w:style w:type="paragraph" w:customStyle="1" w:styleId="Default">
    <w:name w:val="Default"/>
    <w:rsid w:val="002D5E07"/>
    <w:pPr>
      <w:widowControl w:val="0"/>
      <w:autoSpaceDE w:val="0"/>
      <w:autoSpaceDN w:val="0"/>
      <w:adjustRightInd w:val="0"/>
    </w:pPr>
    <w:rPr>
      <w:rFonts w:ascii="新細明體" w:cs="新細明體"/>
      <w:color w:val="000000"/>
      <w:sz w:val="24"/>
      <w:szCs w:val="24"/>
    </w:rPr>
  </w:style>
  <w:style w:type="paragraph" w:styleId="ad">
    <w:name w:val="Body Text Indent"/>
    <w:basedOn w:val="a"/>
    <w:link w:val="ae"/>
    <w:semiHidden/>
    <w:unhideWhenUsed/>
    <w:rsid w:val="001D17CF"/>
    <w:pPr>
      <w:spacing w:after="120"/>
      <w:ind w:leftChars="200" w:left="480"/>
    </w:pPr>
  </w:style>
  <w:style w:type="character" w:customStyle="1" w:styleId="ae">
    <w:name w:val="本文縮排 字元"/>
    <w:basedOn w:val="a0"/>
    <w:link w:val="ad"/>
    <w:semiHidden/>
    <w:rsid w:val="001D17CF"/>
    <w:rPr>
      <w:rFonts w:ascii="細明體"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3910">
      <w:bodyDiv w:val="1"/>
      <w:marLeft w:val="0"/>
      <w:marRight w:val="0"/>
      <w:marTop w:val="0"/>
      <w:marBottom w:val="0"/>
      <w:divBdr>
        <w:top w:val="none" w:sz="0" w:space="0" w:color="auto"/>
        <w:left w:val="none" w:sz="0" w:space="0" w:color="auto"/>
        <w:bottom w:val="none" w:sz="0" w:space="0" w:color="auto"/>
        <w:right w:val="none" w:sz="0" w:space="0" w:color="auto"/>
      </w:divBdr>
    </w:div>
    <w:div w:id="1146975158">
      <w:bodyDiv w:val="1"/>
      <w:marLeft w:val="0"/>
      <w:marRight w:val="0"/>
      <w:marTop w:val="0"/>
      <w:marBottom w:val="0"/>
      <w:divBdr>
        <w:top w:val="none" w:sz="0" w:space="0" w:color="auto"/>
        <w:left w:val="none" w:sz="0" w:space="0" w:color="auto"/>
        <w:bottom w:val="none" w:sz="0" w:space="0" w:color="auto"/>
        <w:right w:val="none" w:sz="0" w:space="0" w:color="auto"/>
      </w:divBdr>
    </w:div>
    <w:div w:id="1569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282</Characters>
  <Application>Microsoft Office Word</Application>
  <DocSecurity>0</DocSecurity>
  <Lines>2</Lines>
  <Paragraphs>4</Paragraphs>
  <ScaleCrop>false</ScaleCrop>
  <Company>DC COMPUTER</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中華民國九十六年全國總統盃舉重錦標賽報名表</dc:title>
  <dc:subject/>
  <dc:creator>DC COMPUTER</dc:creator>
  <cp:keywords/>
  <dc:description/>
  <cp:lastModifiedBy>user</cp:lastModifiedBy>
  <cp:revision>3</cp:revision>
  <cp:lastPrinted>2019-02-21T02:29:00Z</cp:lastPrinted>
  <dcterms:created xsi:type="dcterms:W3CDTF">2022-07-21T06:57:00Z</dcterms:created>
  <dcterms:modified xsi:type="dcterms:W3CDTF">2022-07-25T05:48:00Z</dcterms:modified>
</cp:coreProperties>
</file>