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0571" w14:textId="4E8CA353" w:rsidR="00A220F3" w:rsidRPr="00A220F3" w:rsidRDefault="00A220F3" w:rsidP="00A220F3">
      <w:pPr>
        <w:spacing w:beforeLines="50" w:before="120" w:line="360" w:lineRule="exact"/>
        <w:ind w:leftChars="-213" w:left="-426" w:rightChars="-142" w:right="-284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中華民國舉重協會2025亞洲舉重錦標賽機票採購案</w:t>
      </w:r>
    </w:p>
    <w:p w14:paraId="08D93343" w14:textId="04629440" w:rsidR="0082130B" w:rsidRPr="00A220F3" w:rsidRDefault="00894CB6" w:rsidP="00A220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="120"/>
        <w:ind w:leftChars="-213" w:left="-426" w:rightChars="-142" w:right="-284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A220F3">
        <w:rPr>
          <w:rFonts w:ascii="標楷體" w:eastAsia="標楷體" w:hAnsi="標楷體"/>
          <w:b/>
          <w:sz w:val="36"/>
          <w:szCs w:val="36"/>
        </w:rPr>
        <w:t>數量規格表(置於</w:t>
      </w:r>
      <w:r w:rsidR="004C4260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企劃</w:t>
      </w:r>
      <w:r w:rsidRPr="00A220F3">
        <w:rPr>
          <w:rFonts w:ascii="標楷體" w:eastAsia="標楷體" w:hAnsi="標楷體"/>
          <w:b/>
          <w:color w:val="3333FF"/>
          <w:sz w:val="36"/>
          <w:szCs w:val="36"/>
        </w:rPr>
        <w:t>書</w:t>
      </w:r>
      <w:r w:rsidRPr="00A220F3">
        <w:rPr>
          <w:rFonts w:ascii="標楷體" w:eastAsia="標楷體" w:hAnsi="標楷體"/>
          <w:b/>
          <w:sz w:val="36"/>
          <w:szCs w:val="36"/>
        </w:rPr>
        <w:t>內)(</w:t>
      </w:r>
      <w:r w:rsidR="004C4260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未達</w:t>
      </w:r>
      <w:r w:rsidRPr="00A220F3">
        <w:rPr>
          <w:rFonts w:ascii="標楷體" w:eastAsia="標楷體" w:hAnsi="標楷體"/>
          <w:b/>
          <w:color w:val="3333FF"/>
          <w:sz w:val="36"/>
          <w:szCs w:val="36"/>
        </w:rPr>
        <w:t>公告金額/</w:t>
      </w:r>
      <w:r w:rsidR="004C4260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參考</w:t>
      </w:r>
      <w:r w:rsidRPr="00A220F3">
        <w:rPr>
          <w:rFonts w:ascii="標楷體" w:eastAsia="標楷體" w:hAnsi="標楷體"/>
          <w:b/>
          <w:color w:val="3333FF"/>
          <w:sz w:val="36"/>
          <w:szCs w:val="36"/>
        </w:rPr>
        <w:t>最有利標</w:t>
      </w:r>
      <w:r w:rsidR="004C4260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精神</w:t>
      </w:r>
      <w:r w:rsidRPr="00A220F3">
        <w:rPr>
          <w:rFonts w:ascii="標楷體" w:eastAsia="標楷體" w:hAnsi="標楷體"/>
          <w:b/>
          <w:sz w:val="36"/>
          <w:szCs w:val="36"/>
        </w:rPr>
        <w:t>)</w:t>
      </w:r>
    </w:p>
    <w:tbl>
      <w:tblPr>
        <w:tblStyle w:val="a5"/>
        <w:tblW w:w="104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965"/>
        <w:gridCol w:w="1141"/>
        <w:gridCol w:w="849"/>
        <w:gridCol w:w="1193"/>
        <w:gridCol w:w="1984"/>
        <w:gridCol w:w="2468"/>
      </w:tblGrid>
      <w:tr w:rsidR="0082130B" w:rsidRPr="00BD7775" w14:paraId="08B927C1" w14:textId="77777777" w:rsidTr="00A220F3">
        <w:trPr>
          <w:trHeight w:val="319"/>
          <w:jc w:val="center"/>
        </w:trPr>
        <w:tc>
          <w:tcPr>
            <w:tcW w:w="801" w:type="dxa"/>
          </w:tcPr>
          <w:p w14:paraId="0F90486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965" w:type="dxa"/>
          </w:tcPr>
          <w:p w14:paraId="2D36D164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141" w:type="dxa"/>
          </w:tcPr>
          <w:p w14:paraId="2B0BBCBA" w14:textId="1E86A47F" w:rsidR="0082130B" w:rsidRPr="00BD7775" w:rsidRDefault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艙等</w:t>
            </w:r>
          </w:p>
        </w:tc>
        <w:tc>
          <w:tcPr>
            <w:tcW w:w="849" w:type="dxa"/>
          </w:tcPr>
          <w:p w14:paraId="7C53E569" w14:textId="178EAE7B" w:rsidR="0082130B" w:rsidRPr="00BD7775" w:rsidRDefault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193" w:type="dxa"/>
          </w:tcPr>
          <w:p w14:paraId="3994F60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984" w:type="dxa"/>
          </w:tcPr>
          <w:p w14:paraId="22AFB214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2468" w:type="dxa"/>
          </w:tcPr>
          <w:p w14:paraId="494F77F1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</w:tr>
      <w:tr w:rsidR="0082130B" w:rsidRPr="00DF3A2B" w14:paraId="4A473DE5" w14:textId="77777777" w:rsidTr="00A220F3">
        <w:trPr>
          <w:trHeight w:val="862"/>
          <w:jc w:val="center"/>
        </w:trPr>
        <w:tc>
          <w:tcPr>
            <w:tcW w:w="801" w:type="dxa"/>
            <w:vAlign w:val="center"/>
          </w:tcPr>
          <w:p w14:paraId="4236CA5D" w14:textId="77777777" w:rsidR="0082130B" w:rsidRPr="00DF3A2B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DF3A2B">
              <w:rPr>
                <w:rFonts w:eastAsia="標楷體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5" w:type="dxa"/>
            <w:vAlign w:val="center"/>
          </w:tcPr>
          <w:p w14:paraId="4AFE34EA" w14:textId="06F4196E" w:rsidR="0082130B" w:rsidRPr="00DF3A2B" w:rsidRDefault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 w:hint="eastAsia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中國</w:t>
            </w: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杭州</w:t>
            </w: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往返</w:t>
            </w:r>
          </w:p>
        </w:tc>
        <w:tc>
          <w:tcPr>
            <w:tcW w:w="1141" w:type="dxa"/>
            <w:vAlign w:val="center"/>
          </w:tcPr>
          <w:p w14:paraId="1540DAC3" w14:textId="2DD736B5" w:rsidR="0082130B" w:rsidRPr="00DF3A2B" w:rsidRDefault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商務艙</w:t>
            </w:r>
          </w:p>
        </w:tc>
        <w:tc>
          <w:tcPr>
            <w:tcW w:w="849" w:type="dxa"/>
            <w:vAlign w:val="center"/>
          </w:tcPr>
          <w:p w14:paraId="741537F0" w14:textId="00C0D0C0" w:rsidR="0082130B" w:rsidRPr="00DF3A2B" w:rsidRDefault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 w:hint="eastAsia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6D0FEEDE" w14:textId="18A10220" w:rsidR="0082130B" w:rsidRPr="00DF3A2B" w:rsidRDefault="00821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4B9E15" w14:textId="73DA4BF6" w:rsidR="0082130B" w:rsidRPr="00DF3A2B" w:rsidRDefault="0082130B" w:rsidP="00BD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  <w:vAlign w:val="center"/>
          </w:tcPr>
          <w:p w14:paraId="4AFC409A" w14:textId="72F12C41" w:rsidR="00A220F3" w:rsidRPr="00DF3A2B" w:rsidRDefault="00A220F3" w:rsidP="00DF3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 w:hint="eastAsia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行程詳如需求規範書</w:t>
            </w:r>
          </w:p>
        </w:tc>
      </w:tr>
      <w:tr w:rsidR="0082130B" w:rsidRPr="00DF3A2B" w14:paraId="4AEC50A5" w14:textId="77777777" w:rsidTr="00A220F3">
        <w:trPr>
          <w:trHeight w:val="826"/>
          <w:jc w:val="center"/>
        </w:trPr>
        <w:tc>
          <w:tcPr>
            <w:tcW w:w="801" w:type="dxa"/>
            <w:vAlign w:val="center"/>
          </w:tcPr>
          <w:p w14:paraId="6002062E" w14:textId="29ADFD6E" w:rsidR="0082130B" w:rsidRPr="00DF3A2B" w:rsidRDefault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 w:hint="eastAsia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5" w:type="dxa"/>
            <w:vAlign w:val="center"/>
          </w:tcPr>
          <w:p w14:paraId="48B40CEB" w14:textId="1B1C41E4" w:rsidR="0082130B" w:rsidRPr="00DF3A2B" w:rsidRDefault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中國</w:t>
            </w: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杭州</w:t>
            </w: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往返</w:t>
            </w:r>
          </w:p>
        </w:tc>
        <w:tc>
          <w:tcPr>
            <w:tcW w:w="1141" w:type="dxa"/>
            <w:vAlign w:val="center"/>
          </w:tcPr>
          <w:p w14:paraId="3E607707" w14:textId="2A2B29FA" w:rsidR="0082130B" w:rsidRPr="00DF3A2B" w:rsidRDefault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經濟艙</w:t>
            </w:r>
          </w:p>
        </w:tc>
        <w:tc>
          <w:tcPr>
            <w:tcW w:w="849" w:type="dxa"/>
            <w:vAlign w:val="center"/>
          </w:tcPr>
          <w:p w14:paraId="15C3115A" w14:textId="3ED3ECFD" w:rsidR="0082130B" w:rsidRPr="00DF3A2B" w:rsidRDefault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 w:hint="eastAsia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777D59F2" w14:textId="3DB71A45" w:rsidR="0082130B" w:rsidRPr="00DF3A2B" w:rsidRDefault="00821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F09838" w14:textId="73DB4370" w:rsidR="0082130B" w:rsidRPr="00DF3A2B" w:rsidRDefault="0082130B" w:rsidP="00BD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  <w:vAlign w:val="center"/>
          </w:tcPr>
          <w:p w14:paraId="69DFD49C" w14:textId="039CD504" w:rsidR="0082130B" w:rsidRPr="00DF3A2B" w:rsidRDefault="00A220F3" w:rsidP="00BB3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行程詳如需求規範書</w:t>
            </w:r>
          </w:p>
        </w:tc>
      </w:tr>
      <w:tr w:rsidR="0082130B" w:rsidRPr="00BD7775" w14:paraId="5A2E3C00" w14:textId="77777777" w:rsidTr="00A220F3">
        <w:trPr>
          <w:trHeight w:val="968"/>
          <w:jc w:val="center"/>
        </w:trPr>
        <w:tc>
          <w:tcPr>
            <w:tcW w:w="5949" w:type="dxa"/>
            <w:gridSpan w:val="5"/>
            <w:vAlign w:val="center"/>
          </w:tcPr>
          <w:p w14:paraId="20DACF9E" w14:textId="002F24E8" w:rsidR="0082130B" w:rsidRPr="00BD7775" w:rsidRDefault="00894CB6" w:rsidP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BB3EC3">
              <w:rPr>
                <w:rFonts w:eastAsia="標楷體"/>
                <w:b/>
                <w:color w:val="000000"/>
                <w:spacing w:val="559"/>
                <w:sz w:val="28"/>
                <w:szCs w:val="28"/>
                <w:fitText w:val="1120" w:id="-1166897920"/>
              </w:rPr>
              <w:t>合</w:t>
            </w:r>
            <w:r w:rsidRPr="00BB3EC3">
              <w:rPr>
                <w:rFonts w:eastAsia="標楷體"/>
                <w:b/>
                <w:color w:val="000000"/>
                <w:sz w:val="28"/>
                <w:szCs w:val="28"/>
                <w:fitText w:val="1120" w:id="-1166897920"/>
              </w:rPr>
              <w:t>計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新臺幣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055BB5F8" w14:textId="3477A933" w:rsidR="0082130B" w:rsidRPr="00BD7775" w:rsidRDefault="0082130B" w:rsidP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68" w:type="dxa"/>
            <w:vAlign w:val="center"/>
          </w:tcPr>
          <w:p w14:paraId="2A60AF35" w14:textId="77777777" w:rsidR="0082130B" w:rsidRPr="00BD7775" w:rsidRDefault="00821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6764324F" w14:textId="3435A573" w:rsidR="0082130B" w:rsidRDefault="0089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BD7775">
        <w:rPr>
          <w:rFonts w:eastAsia="標楷體"/>
          <w:color w:val="000000"/>
          <w:sz w:val="32"/>
          <w:szCs w:val="32"/>
        </w:rPr>
        <w:t>備註</w:t>
      </w:r>
      <w:r w:rsidRPr="00BD7775">
        <w:rPr>
          <w:rFonts w:eastAsia="標楷體"/>
          <w:color w:val="000000"/>
          <w:sz w:val="32"/>
          <w:szCs w:val="32"/>
        </w:rPr>
        <w:t xml:space="preserve">: </w:t>
      </w:r>
      <w:r w:rsidRPr="00BD7775">
        <w:rPr>
          <w:rFonts w:eastAsia="標楷體"/>
          <w:color w:val="000000"/>
          <w:sz w:val="32"/>
          <w:szCs w:val="32"/>
        </w:rPr>
        <w:t>以實際出發人數</w:t>
      </w:r>
      <w:r w:rsidR="005E7A49">
        <w:rPr>
          <w:rFonts w:eastAsia="標楷體" w:hint="eastAsia"/>
          <w:color w:val="000000"/>
          <w:sz w:val="32"/>
          <w:szCs w:val="32"/>
        </w:rPr>
        <w:t>、天數</w:t>
      </w:r>
      <w:r w:rsidRPr="00BD7775">
        <w:rPr>
          <w:rFonts w:eastAsia="標楷體"/>
          <w:color w:val="000000"/>
          <w:sz w:val="32"/>
          <w:szCs w:val="32"/>
        </w:rPr>
        <w:t>計算核銷總價</w:t>
      </w:r>
      <w:r w:rsidR="00DF3A2B">
        <w:rPr>
          <w:rFonts w:eastAsia="標楷體" w:hint="eastAsia"/>
          <w:color w:val="000000"/>
          <w:sz w:val="32"/>
          <w:szCs w:val="32"/>
        </w:rPr>
        <w:t>。</w:t>
      </w:r>
    </w:p>
    <w:sectPr w:rsidR="0082130B">
      <w:pgSz w:w="11906" w:h="16838"/>
      <w:pgMar w:top="1361" w:right="1134" w:bottom="136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3C22" w14:textId="77777777" w:rsidR="00E67552" w:rsidRDefault="00E67552" w:rsidP="00BD7775">
      <w:r>
        <w:separator/>
      </w:r>
    </w:p>
  </w:endnote>
  <w:endnote w:type="continuationSeparator" w:id="0">
    <w:p w14:paraId="53DD6FBB" w14:textId="77777777" w:rsidR="00E67552" w:rsidRDefault="00E67552" w:rsidP="00BD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25D8" w14:textId="77777777" w:rsidR="00E67552" w:rsidRDefault="00E67552" w:rsidP="00BD7775">
      <w:r>
        <w:separator/>
      </w:r>
    </w:p>
  </w:footnote>
  <w:footnote w:type="continuationSeparator" w:id="0">
    <w:p w14:paraId="28DD39DC" w14:textId="77777777" w:rsidR="00E67552" w:rsidRDefault="00E67552" w:rsidP="00BD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F251B"/>
    <w:multiLevelType w:val="multilevel"/>
    <w:tmpl w:val="6148A52E"/>
    <w:lvl w:ilvl="0">
      <w:start w:val="1"/>
      <w:numFmt w:val="decimalZero"/>
      <w:lvlText w:val="%1."/>
      <w:lvlJc w:val="left"/>
      <w:pPr>
        <w:ind w:left="495" w:hanging="49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566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0B"/>
    <w:rsid w:val="00196100"/>
    <w:rsid w:val="0026175B"/>
    <w:rsid w:val="00381FE0"/>
    <w:rsid w:val="003C4734"/>
    <w:rsid w:val="00432A68"/>
    <w:rsid w:val="004C4260"/>
    <w:rsid w:val="005E7A49"/>
    <w:rsid w:val="00605A69"/>
    <w:rsid w:val="006E616F"/>
    <w:rsid w:val="00797325"/>
    <w:rsid w:val="0082130B"/>
    <w:rsid w:val="00894CB6"/>
    <w:rsid w:val="00975D39"/>
    <w:rsid w:val="00A220F3"/>
    <w:rsid w:val="00BB3EC3"/>
    <w:rsid w:val="00BD7775"/>
    <w:rsid w:val="00CB6044"/>
    <w:rsid w:val="00D54221"/>
    <w:rsid w:val="00DF3A2B"/>
    <w:rsid w:val="00E67552"/>
    <w:rsid w:val="00EF09A5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1A8796"/>
  <w15:docId w15:val="{0F2C49AA-454A-407A-9E5F-0C467491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D777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BD7775"/>
  </w:style>
  <w:style w:type="paragraph" w:styleId="a8">
    <w:name w:val="footer"/>
    <w:basedOn w:val="a"/>
    <w:link w:val="a9"/>
    <w:uiPriority w:val="99"/>
    <w:unhideWhenUsed/>
    <w:rsid w:val="00BD777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BD7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Chuang</dc:creator>
  <cp:lastModifiedBy>舉重協會 中華民國</cp:lastModifiedBy>
  <cp:revision>2</cp:revision>
  <cp:lastPrinted>2024-02-27T11:01:00Z</cp:lastPrinted>
  <dcterms:created xsi:type="dcterms:W3CDTF">2025-04-21T13:16:00Z</dcterms:created>
  <dcterms:modified xsi:type="dcterms:W3CDTF">2025-04-21T13:16:00Z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d88bef8825bb2162a1f09e74448d7047a616af0865b2a4bf8fdd1308f8dd5e30</vt:lpwstr>
  </property>
</Properties>
</file>