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5CA5" w14:textId="77777777" w:rsidR="00D206C4" w:rsidRDefault="00D206C4" w:rsidP="00C61C50">
      <w:pPr>
        <w:spacing w:afterLines="50" w:after="180"/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6DEC16A2" w14:textId="21E334D4" w:rsidR="00D206C4" w:rsidRDefault="00D206C4" w:rsidP="007C5549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DD06B" wp14:editId="73516DC3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BD57C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DD06B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447BD57C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7C5549">
        <w:rPr>
          <w:rFonts w:eastAsia="標楷體" w:cs="標楷體" w:hint="eastAsia"/>
          <w:sz w:val="28"/>
          <w:szCs w:val="28"/>
        </w:rPr>
        <w:t>本廠商投標</w:t>
      </w:r>
      <w:r w:rsidR="007C5549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BB4B6E">
        <w:rPr>
          <w:rFonts w:ascii="標楷體" w:eastAsia="標楷體" w:hint="eastAsia"/>
          <w:b/>
          <w:color w:val="FF0000"/>
          <w:sz w:val="28"/>
        </w:rPr>
        <w:t>舉重</w:t>
      </w:r>
      <w:r w:rsidR="007C5549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7C5549" w:rsidRPr="004A4BBE">
        <w:rPr>
          <w:rFonts w:eastAsia="標楷體" w:cs="標楷體" w:hint="eastAsia"/>
          <w:sz w:val="28"/>
          <w:szCs w:val="28"/>
        </w:rPr>
        <w:t>辦理</w:t>
      </w:r>
      <w:r w:rsidR="007C5549">
        <w:rPr>
          <w:rFonts w:ascii="標楷體" w:eastAsia="標楷體" w:cs="標楷體" w:hint="eastAsia"/>
          <w:sz w:val="28"/>
          <w:szCs w:val="28"/>
        </w:rPr>
        <w:t>「</w:t>
      </w:r>
      <w:r w:rsidR="007C5549">
        <w:rPr>
          <w:rFonts w:ascii="標楷體" w:eastAsia="標楷體" w:hint="eastAsia"/>
          <w:b/>
          <w:color w:val="FF0000"/>
          <w:sz w:val="28"/>
          <w:u w:val="single"/>
        </w:rPr>
        <w:t>中華民國</w:t>
      </w:r>
      <w:r w:rsidR="00BB4B6E">
        <w:rPr>
          <w:rFonts w:ascii="標楷體" w:eastAsia="標楷體" w:hint="eastAsia"/>
          <w:b/>
          <w:color w:val="FF0000"/>
          <w:sz w:val="28"/>
          <w:u w:val="single"/>
        </w:rPr>
        <w:t>舉重</w:t>
      </w:r>
      <w:r w:rsidR="007C5549">
        <w:rPr>
          <w:rFonts w:ascii="標楷體" w:eastAsia="標楷體" w:hint="eastAsia"/>
          <w:b/>
          <w:color w:val="FF0000"/>
          <w:sz w:val="28"/>
          <w:u w:val="single"/>
        </w:rPr>
        <w:t>協</w:t>
      </w:r>
      <w:r w:rsidR="00BB4B6E">
        <w:rPr>
          <w:rFonts w:ascii="標楷體" w:eastAsia="標楷體" w:hint="eastAsia"/>
          <w:b/>
          <w:color w:val="FF0000"/>
          <w:sz w:val="28"/>
          <w:u w:val="single"/>
        </w:rPr>
        <w:t>會</w:t>
      </w:r>
      <w:r w:rsidR="00BB4B6E" w:rsidRPr="00BB4B6E">
        <w:rPr>
          <w:rFonts w:ascii="標楷體" w:eastAsia="標楷體" w:hint="eastAsia"/>
          <w:b/>
          <w:color w:val="FF0000"/>
          <w:sz w:val="28"/>
          <w:u w:val="single"/>
        </w:rPr>
        <w:t>112年度「培育優秀或具潛力運動選手計畫」訓練器材</w:t>
      </w:r>
      <w:r w:rsidR="007C5549">
        <w:rPr>
          <w:rFonts w:ascii="標楷體" w:eastAsia="標楷體" w:hint="eastAsia"/>
          <w:b/>
          <w:color w:val="FF0000"/>
          <w:sz w:val="28"/>
          <w:u w:val="single"/>
        </w:rPr>
        <w:t>採購案</w:t>
      </w:r>
      <w:r w:rsidR="007C5549">
        <w:rPr>
          <w:rFonts w:ascii="標楷體" w:eastAsia="標楷體" w:cs="標楷體" w:hint="eastAsia"/>
          <w:sz w:val="28"/>
          <w:szCs w:val="28"/>
        </w:rPr>
        <w:t>」，茲授權左列代理人全權代理本廠商參加開標、議價、行使減價或比減價，該代理人資料及使用印章如下</w:t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152D25E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001331A3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CCA54" wp14:editId="381AAEFD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EBF7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B63E838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42D09A6A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7C0B58A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7FBC5" wp14:editId="1742A8EF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0A305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17015197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78FBE" wp14:editId="013271B3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366EE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28A3DB42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311F3ECE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16B937C9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0954E" wp14:editId="53AC8A6E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60E4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698FD17A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D641AEC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1469B544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親至開標地點者，投標廠商應填寫並出示本授權書及身分證件，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365BA9E6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者，則應填寫並出示本授權書及身分證件，但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591BF3B" w14:textId="77777777" w:rsidR="00D206C4" w:rsidRDefault="00D206C4" w:rsidP="00D206C4">
                            <w:pPr>
                              <w:snapToGrid w:val="0"/>
                              <w:ind w:left="364" w:hanging="36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11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6.15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0954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BF60E4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698FD17A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4D641AEC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1469B544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親至開標地點者，投標廠商應填寫並出示本授權書及身分證件，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365BA9E6" w14:textId="77777777" w:rsidR="00D206C4" w:rsidRDefault="00D206C4" w:rsidP="00D206C4">
                      <w:pPr>
                        <w:snapToGrid w:val="0"/>
                        <w:ind w:left="364" w:hanging="364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者，則應填寫並出示本授權書及身分證件，但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7591BF3B" w14:textId="77777777" w:rsidR="00D206C4" w:rsidRDefault="00D206C4" w:rsidP="00D206C4">
                      <w:pPr>
                        <w:snapToGrid w:val="0"/>
                        <w:ind w:left="364" w:hanging="36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11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6.15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07790">
        <w:rPr>
          <w:rFonts w:ascii="標楷體" w:eastAsia="標楷體" w:cs="標楷體" w:hint="eastAsia"/>
          <w:sz w:val="28"/>
          <w:szCs w:val="28"/>
        </w:rPr>
        <w:t>身</w:t>
      </w:r>
      <w:r w:rsidR="00A07790" w:rsidRPr="00A07790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4B47" w14:textId="77777777" w:rsidR="003E7F5E" w:rsidRDefault="003E7F5E" w:rsidP="000F7BDE">
      <w:r>
        <w:separator/>
      </w:r>
    </w:p>
  </w:endnote>
  <w:endnote w:type="continuationSeparator" w:id="0">
    <w:p w14:paraId="2280478E" w14:textId="77777777" w:rsidR="003E7F5E" w:rsidRDefault="003E7F5E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52B0" w14:textId="77777777" w:rsidR="003E7F5E" w:rsidRDefault="003E7F5E" w:rsidP="000F7BDE">
      <w:r>
        <w:separator/>
      </w:r>
    </w:p>
  </w:footnote>
  <w:footnote w:type="continuationSeparator" w:id="0">
    <w:p w14:paraId="678360BA" w14:textId="77777777" w:rsidR="003E7F5E" w:rsidRDefault="003E7F5E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F7BDE"/>
    <w:rsid w:val="00186267"/>
    <w:rsid w:val="002D4092"/>
    <w:rsid w:val="00325B66"/>
    <w:rsid w:val="003E7F5E"/>
    <w:rsid w:val="004458B8"/>
    <w:rsid w:val="0057681D"/>
    <w:rsid w:val="006D0FD1"/>
    <w:rsid w:val="00747CAF"/>
    <w:rsid w:val="007558C2"/>
    <w:rsid w:val="007C5549"/>
    <w:rsid w:val="007D5495"/>
    <w:rsid w:val="00925794"/>
    <w:rsid w:val="00933B99"/>
    <w:rsid w:val="00A07790"/>
    <w:rsid w:val="00A10AA0"/>
    <w:rsid w:val="00A27625"/>
    <w:rsid w:val="00AC4EB9"/>
    <w:rsid w:val="00AF02AE"/>
    <w:rsid w:val="00B12ECE"/>
    <w:rsid w:val="00BB4B6E"/>
    <w:rsid w:val="00BD3E0D"/>
    <w:rsid w:val="00C468DF"/>
    <w:rsid w:val="00C61C50"/>
    <w:rsid w:val="00D206C4"/>
    <w:rsid w:val="00E1470F"/>
    <w:rsid w:val="00E64954"/>
    <w:rsid w:val="00F36678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2FF9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舉重協會 中華民國</cp:lastModifiedBy>
  <cp:revision>5</cp:revision>
  <dcterms:created xsi:type="dcterms:W3CDTF">2023-02-14T14:17:00Z</dcterms:created>
  <dcterms:modified xsi:type="dcterms:W3CDTF">2023-06-12T03:07:00Z</dcterms:modified>
</cp:coreProperties>
</file>