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E99DF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1311BE35" w14:textId="648A8E5D" w:rsidR="00D206C4" w:rsidRDefault="00846E51" w:rsidP="00D206C4">
      <w:pPr>
        <w:snapToGrid w:val="0"/>
        <w:spacing w:line="360" w:lineRule="auto"/>
        <w:ind w:right="-6"/>
        <w:rPr>
          <w:rFonts w:ascii="標楷體"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本廠商投標</w:t>
      </w:r>
      <w:r w:rsidR="0096207D">
        <w:rPr>
          <w:rFonts w:eastAsia="標楷體" w:cs="標楷體" w:hint="eastAsia"/>
          <w:sz w:val="28"/>
          <w:szCs w:val="28"/>
        </w:rPr>
        <w:t>中華民國舉重</w:t>
      </w:r>
      <w:r w:rsidR="000C5720">
        <w:rPr>
          <w:rFonts w:eastAsia="標楷體" w:cs="標楷體" w:hint="eastAsia"/>
          <w:sz w:val="28"/>
          <w:szCs w:val="28"/>
        </w:rPr>
        <w:t>協會</w:t>
      </w:r>
      <w:r w:rsidR="00A67D29" w:rsidRPr="00A67D29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="00D47A77" w:rsidRPr="00D47A77">
        <w:rPr>
          <w:rFonts w:ascii="標楷體" w:eastAsia="標楷體" w:hAnsi="標楷體" w:hint="eastAsia"/>
          <w:b/>
          <w:color w:val="000000"/>
          <w:sz w:val="28"/>
          <w:szCs w:val="28"/>
        </w:rPr>
        <w:t>2023年亞洲青少年及青年舉重錦標賽</w:t>
      </w:r>
      <w:bookmarkStart w:id="0" w:name="_GoBack"/>
      <w:bookmarkEnd w:id="0"/>
      <w:r w:rsidR="0096207D">
        <w:rPr>
          <w:rFonts w:ascii="標楷體" w:eastAsia="標楷體" w:hAnsi="標楷體" w:hint="eastAsia"/>
          <w:b/>
          <w:color w:val="000000"/>
          <w:sz w:val="28"/>
          <w:szCs w:val="28"/>
        </w:rPr>
        <w:t>」代表隊機票</w:t>
      </w:r>
      <w:r w:rsidR="00A67D29" w:rsidRPr="00A67D29">
        <w:rPr>
          <w:rFonts w:ascii="標楷體" w:eastAsia="標楷體" w:hAnsi="標楷體" w:hint="eastAsia"/>
          <w:b/>
          <w:color w:val="000000"/>
          <w:sz w:val="28"/>
          <w:szCs w:val="28"/>
        </w:rPr>
        <w:t>採購案</w:t>
      </w:r>
      <w:r w:rsidRPr="00BF4982">
        <w:rPr>
          <w:rFonts w:ascii="標楷體" w:eastAsia="標楷體" w:hAnsi="標楷體" w:cs="Arial Unicode MS" w:hint="eastAsia"/>
          <w:spacing w:val="-4"/>
          <w:sz w:val="28"/>
          <w:szCs w:val="28"/>
        </w:rPr>
        <w:t>之投標</w:t>
      </w:r>
      <w:r w:rsidRPr="00BF4982">
        <w:rPr>
          <w:rFonts w:ascii="標楷體" w:eastAsia="標楷體" w:cs="標楷體" w:hint="eastAsia"/>
          <w:sz w:val="28"/>
          <w:szCs w:val="28"/>
        </w:rPr>
        <w:t>，</w:t>
      </w:r>
      <w:r>
        <w:rPr>
          <w:rFonts w:ascii="標楷體" w:eastAsia="標楷體" w:cs="標楷體" w:hint="eastAsia"/>
          <w:sz w:val="28"/>
          <w:szCs w:val="28"/>
        </w:rPr>
        <w:t>茲授權左列代理人全權代理本廠商參加開標、議價、行使減價或比減價，該代理人資料及使用印章如下：</w:t>
      </w:r>
      <w:r w:rsidR="00D206C4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D1F81" wp14:editId="393E6A6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BF17B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</w:p>
    <w:p w14:paraId="2ABAA197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54D5E962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6049C" wp14:editId="726B97CE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2D67320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AF77083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31A44B59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B073" wp14:editId="699CF3EE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06EB759E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6EE97" wp14:editId="4D3BFDB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20BF18A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6F3DE504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87B8E6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1D7D6" wp14:editId="3D41EB9C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4A590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4050372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061A1D5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1C8A60DE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親至開標地點者，投標廠商應填寫並出示本授權書及身分證件，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3B2DB20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者，則應填寫並出示本授權書及身分證件，但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F8D101F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親至開標地點者，投標廠商應填寫並出示本授權書及身分證件，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者，則應填寫並出示本授權書及身分證件，但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D206C4">
                      <w:pPr>
                        <w:snapToGrid w:val="0"/>
                        <w:ind w:left="364" w:hanging="36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11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6.15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49771E">
        <w:rPr>
          <w:rFonts w:ascii="標楷體" w:eastAsia="標楷體" w:cs="標楷體" w:hint="eastAsia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65F22" w14:textId="77777777" w:rsidR="00344E72" w:rsidRDefault="00344E72" w:rsidP="000F7BDE">
      <w:r>
        <w:separator/>
      </w:r>
    </w:p>
  </w:endnote>
  <w:endnote w:type="continuationSeparator" w:id="0">
    <w:p w14:paraId="10797379" w14:textId="77777777" w:rsidR="00344E72" w:rsidRDefault="00344E7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6278C" w14:textId="77777777" w:rsidR="00344E72" w:rsidRDefault="00344E72" w:rsidP="000F7BDE">
      <w:r>
        <w:separator/>
      </w:r>
    </w:p>
  </w:footnote>
  <w:footnote w:type="continuationSeparator" w:id="0">
    <w:p w14:paraId="7421D281" w14:textId="77777777" w:rsidR="00344E72" w:rsidRDefault="00344E7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115FA"/>
    <w:rsid w:val="000C5720"/>
    <w:rsid w:val="000F7BDE"/>
    <w:rsid w:val="00186267"/>
    <w:rsid w:val="0020376B"/>
    <w:rsid w:val="00265176"/>
    <w:rsid w:val="002D4092"/>
    <w:rsid w:val="00325B66"/>
    <w:rsid w:val="00344E72"/>
    <w:rsid w:val="004458B8"/>
    <w:rsid w:val="0049771E"/>
    <w:rsid w:val="006D0FD1"/>
    <w:rsid w:val="00747CAF"/>
    <w:rsid w:val="00784EC2"/>
    <w:rsid w:val="007D5495"/>
    <w:rsid w:val="00846E51"/>
    <w:rsid w:val="00893BF3"/>
    <w:rsid w:val="00933B99"/>
    <w:rsid w:val="0096207D"/>
    <w:rsid w:val="00A10AA0"/>
    <w:rsid w:val="00A67D29"/>
    <w:rsid w:val="00AF02AE"/>
    <w:rsid w:val="00B65C26"/>
    <w:rsid w:val="00C42504"/>
    <w:rsid w:val="00C468DF"/>
    <w:rsid w:val="00CF5675"/>
    <w:rsid w:val="00D03E14"/>
    <w:rsid w:val="00D206C4"/>
    <w:rsid w:val="00D47A77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A668C7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2</cp:revision>
  <dcterms:created xsi:type="dcterms:W3CDTF">2023-06-06T01:30:00Z</dcterms:created>
  <dcterms:modified xsi:type="dcterms:W3CDTF">2023-06-06T01:30:00Z</dcterms:modified>
</cp:coreProperties>
</file>