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60021" w14:textId="6BD017BF"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附件</w:t>
      </w:r>
      <w:r w:rsidR="002E4E9D">
        <w:rPr>
          <w:rFonts w:asciiTheme="minorEastAsia" w:eastAsiaTheme="minorEastAsia" w:hAnsiTheme="minorEastAsia" w:hint="eastAsia"/>
          <w:b/>
          <w:bCs/>
          <w:sz w:val="40"/>
          <w:szCs w:val="40"/>
        </w:rPr>
        <w:t>四</w:t>
      </w:r>
      <w:bookmarkStart w:id="0" w:name="_GoBack"/>
      <w:bookmarkEnd w:id="0"/>
    </w:p>
    <w:p w14:paraId="5C7F9C65" w14:textId="77777777"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14:paraId="269FC78D" w14:textId="77777777"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5AB74589" w14:textId="77777777" w:rsidR="006753D1" w:rsidRPr="00A3065E" w:rsidRDefault="006753D1" w:rsidP="006753D1">
      <w:pPr>
        <w:snapToGrid w:val="0"/>
        <w:ind w:left="320" w:hangingChars="100" w:hanging="320"/>
        <w:rPr>
          <w:rFonts w:asciiTheme="minorEastAsia" w:eastAsiaTheme="minorEastAsia" w:hAnsiTheme="minorEastAsia"/>
          <w:b/>
          <w:sz w:val="32"/>
          <w:szCs w:val="32"/>
        </w:rPr>
      </w:pPr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＊依據第十屆第一次選訓暨教練委員會聯席會議決議：除重大事故外，當選代表隊之教練、選手非經協會同意者，無故放棄者一律處禁止國際賽會一年。</w:t>
      </w:r>
    </w:p>
    <w:p w14:paraId="43F38664" w14:textId="77777777"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14:paraId="70777A33" w14:textId="77777777"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同意若獲遴選為中華民國舉重協會參加</w:t>
      </w:r>
    </w:p>
    <w:p w14:paraId="3297E87F" w14:textId="77777777" w:rsidR="006753D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3065E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 xml:space="preserve">　　　　</w:t>
      </w:r>
      <w:r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（</w:t>
      </w:r>
      <w:r w:rsidRPr="00A3065E">
        <w:rPr>
          <w:rFonts w:asciiTheme="minorEastAsia" w:eastAsiaTheme="minorEastAsia" w:hAnsiTheme="minorEastAsia" w:hint="eastAsia"/>
          <w:color w:val="FF0000"/>
          <w:szCs w:val="24"/>
          <w:u w:val="single"/>
        </w:rPr>
        <w:t>請填賽會名稱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）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代表隊選手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教練，本人一定會參加此賽會辦理賽前集訓及出國參賽，恐口說無憑，特立此據。 </w:t>
      </w:r>
    </w:p>
    <w:p w14:paraId="08BF0E42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14:paraId="24929D58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14:paraId="27AB089F" w14:textId="77777777"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未滿20歲者，請加法定代理人(監護人)簽章</w:t>
      </w:r>
    </w:p>
    <w:p w14:paraId="67767275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立據人姓名：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(親簽)</w:t>
      </w:r>
    </w:p>
    <w:p w14:paraId="4611E345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3748B611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7B7D8882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14:paraId="19EAD75E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6154F99A" w14:textId="77777777"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13F87B97" w14:textId="77777777"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D1"/>
    <w:rsid w:val="00017719"/>
    <w:rsid w:val="00037601"/>
    <w:rsid w:val="00153B61"/>
    <w:rsid w:val="00193C9F"/>
    <w:rsid w:val="001C6DFB"/>
    <w:rsid w:val="002E4E9D"/>
    <w:rsid w:val="00387B84"/>
    <w:rsid w:val="00511C3C"/>
    <w:rsid w:val="0055253F"/>
    <w:rsid w:val="006753D1"/>
    <w:rsid w:val="00845DDA"/>
    <w:rsid w:val="008C05FD"/>
    <w:rsid w:val="009C1591"/>
    <w:rsid w:val="00A3065E"/>
    <w:rsid w:val="00AB5245"/>
    <w:rsid w:val="00B95950"/>
    <w:rsid w:val="00C9571D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E4A4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USER</cp:lastModifiedBy>
  <cp:revision>6</cp:revision>
  <cp:lastPrinted>2019-12-05T06:14:00Z</cp:lastPrinted>
  <dcterms:created xsi:type="dcterms:W3CDTF">2019-12-02T12:44:00Z</dcterms:created>
  <dcterms:modified xsi:type="dcterms:W3CDTF">2025-03-20T07:16:00Z</dcterms:modified>
</cp:coreProperties>
</file>